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4"/>
        <w:gridCol w:w="7762"/>
      </w:tblGrid>
      <w:tr w:rsidR="006A7E1B" w:rsidRPr="00FE4FC8" w:rsidTr="004C4B86">
        <w:trPr>
          <w:trHeight w:val="1417"/>
        </w:trPr>
        <w:tc>
          <w:tcPr>
            <w:tcW w:w="1594" w:type="dxa"/>
            <w:vAlign w:val="center"/>
          </w:tcPr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17401B" wp14:editId="0703293F">
                  <wp:extent cx="676275" cy="923925"/>
                  <wp:effectExtent l="0" t="0" r="9525" b="9525"/>
                  <wp:docPr id="1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 xml:space="preserve">MINISTERUL SANATATII </w:t>
            </w: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>COMISIA NATIONALA PENTRU PRODUSE BIOCIDE</w:t>
            </w: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Ministry of Health</w:t>
            </w: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National Committee for </w:t>
            </w:r>
            <w:proofErr w:type="spellStart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Biocidal</w:t>
            </w:r>
            <w:proofErr w:type="spellEnd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 Products</w:t>
            </w:r>
          </w:p>
        </w:tc>
      </w:tr>
      <w:tr w:rsidR="006A7E1B" w:rsidRPr="00FE4FC8" w:rsidTr="004C4B86">
        <w:trPr>
          <w:cantSplit/>
        </w:trPr>
        <w:tc>
          <w:tcPr>
            <w:tcW w:w="1594" w:type="dxa"/>
          </w:tcPr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7762" w:type="dxa"/>
          </w:tcPr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6A7E1B" w:rsidRPr="00FE4FC8" w:rsidRDefault="006A7E1B" w:rsidP="00ED76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</w:t>
      </w:r>
      <w:r w:rsidRPr="004C4B8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2014/0</w:t>
      </w:r>
      <w:r w:rsidR="004C4B86" w:rsidRPr="004C4B86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100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 w:rsidRPr="00FE4FC8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IT/2013/00167/AUT</w:t>
      </w: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4FC8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plasarea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pe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piaţă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4FC8">
        <w:rPr>
          <w:rFonts w:ascii="Times New Roman" w:eastAsia="Times New Roman" w:hAnsi="Times New Roman" w:cs="Times New Roman"/>
        </w:rPr>
        <w:t>produsului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biocid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</w:p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            </w:t>
      </w:r>
    </w:p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A7E1B" w:rsidRPr="00FE4FC8" w:rsidRDefault="006A7E1B" w:rsidP="006A7E1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="00B0168C">
        <w:fldChar w:fldCharType="begin"/>
      </w:r>
      <w:r w:rsidR="00B0168C">
        <w:instrText xml:space="preserve"> HYPERLINK "javascript:ln2Go2lnkX('MjExNzI3Ng==','art1000000');" </w:instrText>
      </w:r>
      <w:r w:rsidR="00B0168C">
        <w:fldChar w:fldCharType="separate"/>
      </w:r>
      <w:r w:rsidRPr="00FE4FC8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="00B0168C">
        <w:rPr>
          <w:rFonts w:ascii="Times New Roman" w:eastAsia="Times New Roman" w:hAnsi="Times New Roman" w:cs="Times New Roman"/>
          <w:u w:val="single"/>
          <w:lang w:val="it-IT"/>
        </w:rPr>
        <w:fldChar w:fldCharType="end"/>
      </w:r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8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9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646796">
        <w:rPr>
          <w:rFonts w:ascii="Times New Roman" w:eastAsia="Times New Roman" w:hAnsi="Times New Roman" w:cs="Times New Roman"/>
          <w:lang w:val="it-IT"/>
        </w:rPr>
        <w:t>02.06.2014</w:t>
      </w:r>
      <w:r w:rsidR="002369E3">
        <w:rPr>
          <w:rFonts w:ascii="Times New Roman" w:eastAsia="Times New Roman" w:hAnsi="Times New Roman" w:cs="Times New Roman"/>
          <w:lang w:val="it-IT"/>
        </w:rPr>
        <w:t xml:space="preserve"> si 30.09.2014</w:t>
      </w:r>
      <w:bookmarkStart w:id="0" w:name="_GoBack"/>
      <w:bookmarkEnd w:id="0"/>
      <w:r w:rsidRPr="00FE4FC8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6A7E1B" w:rsidRPr="00FE4FC8" w:rsidRDefault="006A7E1B" w:rsidP="006A7E1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6A7E1B" w:rsidRPr="00FE4FC8" w:rsidRDefault="006A7E1B" w:rsidP="006A7E1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6A7E1B" w:rsidRPr="00FE4FC8" w:rsidRDefault="006A7E1B" w:rsidP="006A7E1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A7E1B" w:rsidRPr="00FE4FC8" w:rsidTr="003F512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4FC8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D32370">
              <w:rPr>
                <w:rFonts w:ascii="Times New Roman" w:eastAsia="Times New Roman" w:hAnsi="Times New Roman" w:cs="Times New Roman"/>
                <w:lang w:val="pt-BR"/>
              </w:rPr>
              <w:t xml:space="preserve"> Italia</w:t>
            </w:r>
          </w:p>
          <w:p w:rsidR="006A7E1B" w:rsidRPr="00FE4FC8" w:rsidRDefault="006A7E1B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</w:t>
            </w: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:</w:t>
            </w:r>
            <w:r w:rsidRPr="001E6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D32370">
              <w:rPr>
                <w:rFonts w:ascii="Times New Roman" w:eastAsia="Times New Roman" w:hAnsi="Times New Roman" w:cs="Times New Roman"/>
                <w:lang w:val="it-IT"/>
              </w:rPr>
              <w:t>IT/2013/00167/AUT</w:t>
            </w:r>
          </w:p>
        </w:tc>
      </w:tr>
    </w:tbl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Data eliberării certificatului</w:t>
      </w:r>
      <w:r w:rsidRPr="004C4B86">
        <w:rPr>
          <w:rFonts w:ascii="Times New Roman" w:eastAsia="Times New Roman" w:hAnsi="Times New Roman" w:cs="Times New Roman"/>
          <w:b/>
          <w:lang w:val="it-IT"/>
        </w:rPr>
        <w:t xml:space="preserve">: </w:t>
      </w:r>
      <w:r w:rsidR="00D32370" w:rsidRPr="004C4B86">
        <w:rPr>
          <w:rFonts w:ascii="Times New Roman" w:eastAsia="Times New Roman" w:hAnsi="Times New Roman" w:cs="Times New Roman"/>
          <w:lang w:val="it-IT"/>
        </w:rPr>
        <w:t>1</w:t>
      </w:r>
      <w:r w:rsidR="004C4B86" w:rsidRPr="004C4B86">
        <w:rPr>
          <w:rFonts w:ascii="Times New Roman" w:eastAsia="Times New Roman" w:hAnsi="Times New Roman" w:cs="Times New Roman"/>
          <w:lang w:val="it-IT"/>
        </w:rPr>
        <w:t>6</w:t>
      </w:r>
      <w:r w:rsidR="00D32370" w:rsidRPr="004C4B86">
        <w:rPr>
          <w:rFonts w:ascii="Times New Roman" w:eastAsia="Times New Roman" w:hAnsi="Times New Roman" w:cs="Times New Roman"/>
          <w:lang w:val="it-IT"/>
        </w:rPr>
        <w:t xml:space="preserve"> iunie 2014</w:t>
      </w:r>
      <w:r w:rsidR="00730189">
        <w:rPr>
          <w:rFonts w:ascii="Times New Roman" w:hAnsi="Times New Roman"/>
          <w:lang w:val="it-IT"/>
        </w:rPr>
        <w:t>, revizuit in 10 octombrie 2014</w:t>
      </w:r>
    </w:p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="00D32370">
        <w:rPr>
          <w:rFonts w:ascii="Times New Roman" w:eastAsia="Times New Roman" w:hAnsi="Times New Roman" w:cs="Times New Roman"/>
          <w:lang w:val="it-IT"/>
        </w:rPr>
        <w:t>30 iunie 2016</w:t>
      </w:r>
    </w:p>
    <w:p w:rsidR="004C4B86" w:rsidRDefault="004C4B86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610"/>
        <w:gridCol w:w="3010"/>
        <w:gridCol w:w="2386"/>
      </w:tblGrid>
      <w:tr w:rsidR="006A7E1B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1B" w:rsidRPr="00FE4FC8" w:rsidRDefault="006A7E1B" w:rsidP="00ED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1B" w:rsidRPr="00FE4FC8" w:rsidRDefault="006A7E1B" w:rsidP="00ED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6A7E1B" w:rsidRPr="00FE4FC8" w:rsidRDefault="006A7E1B" w:rsidP="00ED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1B" w:rsidRPr="00FE4FC8" w:rsidRDefault="006A7E1B" w:rsidP="00ED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6A7E1B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8329D1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Vebi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Instituto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Biochimico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SRL</w:t>
            </w:r>
            <w:r w:rsidR="00730189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r w:rsidR="00730189" w:rsidRPr="00A544EE">
              <w:rPr>
                <w:rFonts w:ascii="Times New Roman" w:hAnsi="Times New Roman"/>
                <w:lang w:val="it-IT"/>
              </w:rPr>
              <w:t>pentru distribuitorul</w:t>
            </w:r>
            <w:r w:rsidR="00730189">
              <w:rPr>
                <w:rFonts w:ascii="Times New Roman" w:hAnsi="Times New Roman"/>
                <w:lang w:val="it-IT"/>
              </w:rPr>
              <w:t xml:space="preserve"> SC Flovy Prod Com SRL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Vebi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Instituto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Biochimico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SRL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Vebi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Instituto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Biochimico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SRL</w:t>
            </w:r>
          </w:p>
        </w:tc>
      </w:tr>
      <w:tr w:rsidR="006A7E1B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8329D1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Via Desman 43,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Borgoricco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(PD),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35010,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Italia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Via Desman 43,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Borgoricco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(PD),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35010,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Italia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Via Desman 43,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Borgoricco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(PD),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35010,</w:t>
            </w:r>
            <w:r w:rsidR="00D3237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Italia</w:t>
            </w:r>
            <w:proofErr w:type="spellEnd"/>
          </w:p>
        </w:tc>
      </w:tr>
      <w:tr w:rsidR="00685EC4" w:rsidRPr="00FE4FC8" w:rsidTr="003F5120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A250E8" w:rsidRDefault="00685EC4" w:rsidP="00B20EAF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A250E8">
              <w:rPr>
                <w:rFonts w:ascii="Times New Roman" w:hAnsi="Times New Roman"/>
                <w:lang w:val="fr-FR"/>
              </w:rPr>
              <w:t xml:space="preserve">Greta </w:t>
            </w:r>
            <w:proofErr w:type="spellStart"/>
            <w:r w:rsidRPr="00A250E8">
              <w:rPr>
                <w:rFonts w:ascii="Times New Roman" w:hAnsi="Times New Roman"/>
                <w:lang w:val="fr-FR"/>
              </w:rPr>
              <w:t>Vasile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Dr. Luigi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Bazzolo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Dr. Luigi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Bazzolo</w:t>
            </w:r>
            <w:proofErr w:type="spellEnd"/>
          </w:p>
        </w:tc>
      </w:tr>
      <w:tr w:rsidR="00685EC4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A250E8" w:rsidRDefault="00685EC4" w:rsidP="00B20EAF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Chief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Executive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Officer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EC4" w:rsidRPr="00FE4FC8" w:rsidRDefault="00685EC4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Chief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Executive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Officer</w:t>
            </w:r>
            <w:proofErr w:type="spellEnd"/>
          </w:p>
        </w:tc>
      </w:tr>
      <w:tr w:rsidR="003F5120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>Telefon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049/9337111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049/9337111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049/9337111</w:t>
            </w:r>
          </w:p>
        </w:tc>
      </w:tr>
      <w:tr w:rsidR="003F5120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049/5798263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049/5798263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049/5798263</w:t>
            </w:r>
          </w:p>
        </w:tc>
      </w:tr>
      <w:tr w:rsidR="003F5120" w:rsidRPr="00FE4FC8" w:rsidTr="003F51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685EC4" w:rsidP="008329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bazzolo@vebi.it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20" w:rsidRPr="00FE4FC8" w:rsidRDefault="003F5120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bazzolo@vebi.it</w:t>
            </w:r>
          </w:p>
        </w:tc>
      </w:tr>
    </w:tbl>
    <w:p w:rsidR="00D32370" w:rsidRDefault="00D32370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4FC8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6A7E1B" w:rsidRPr="00FE4FC8" w:rsidTr="004C4B86">
        <w:trPr>
          <w:trHeight w:val="3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B172C4" w:rsidRDefault="006A7E1B" w:rsidP="00ED766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VEBITOX BROMA PASTA</w:t>
            </w:r>
          </w:p>
        </w:tc>
      </w:tr>
      <w:tr w:rsidR="006A7E1B" w:rsidRPr="00FE4FC8" w:rsidTr="004C4B8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6A7E1B" w:rsidRPr="00FE4FC8" w:rsidTr="004C4B8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III</w:t>
            </w:r>
          </w:p>
        </w:tc>
      </w:tr>
      <w:tr w:rsidR="006A7E1B" w:rsidRPr="00FE4FC8" w:rsidTr="004C4B8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1B" w:rsidRPr="00FE4FC8" w:rsidRDefault="006A7E1B" w:rsidP="00E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6A7E1B" w:rsidRPr="00FE4FC8" w:rsidRDefault="006A7E1B" w:rsidP="006A7E1B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A7E1B" w:rsidRPr="00FE4FC8" w:rsidRDefault="006A7E1B" w:rsidP="006A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4FC8">
        <w:rPr>
          <w:rFonts w:ascii="Times New Roman" w:eastAsia="Times New Roman" w:hAnsi="Times New Roman" w:cs="Times New Roman"/>
          <w:b/>
          <w:lang w:val="pt-BR"/>
        </w:rPr>
        <w:t>“</w:t>
      </w:r>
      <w:r w:rsidRPr="00FE4FC8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4FC8">
        <w:rPr>
          <w:rFonts w:ascii="Times New Roman" w:eastAsia="Times New Roman" w:hAnsi="Times New Roman" w:cs="Times New Roman"/>
          <w:b/>
          <w:lang w:val="pt-BR"/>
        </w:rPr>
        <w:t>”</w:t>
      </w:r>
      <w:r w:rsidRPr="00FE4FC8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A7E1B" w:rsidRPr="00FE4FC8" w:rsidRDefault="006A7E1B" w:rsidP="006A7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A7E1B" w:rsidRPr="00FE4FC8" w:rsidRDefault="006A7E1B" w:rsidP="006A7E1B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6A7E1B" w:rsidRPr="00FE4FC8" w:rsidRDefault="006A7E1B" w:rsidP="006A7E1B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6A7E1B" w:rsidRPr="00FE4FC8" w:rsidRDefault="006A7E1B" w:rsidP="006A7E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pt-BR"/>
        </w:rPr>
      </w:pPr>
    </w:p>
    <w:p w:rsidR="00090F66" w:rsidRDefault="00B0168C"/>
    <w:sectPr w:rsidR="00090F66" w:rsidSect="002528D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8C" w:rsidRDefault="00B0168C" w:rsidP="004C4B86">
      <w:pPr>
        <w:spacing w:after="0" w:line="240" w:lineRule="auto"/>
      </w:pPr>
      <w:r>
        <w:separator/>
      </w:r>
    </w:p>
  </w:endnote>
  <w:endnote w:type="continuationSeparator" w:id="0">
    <w:p w:rsidR="00B0168C" w:rsidRDefault="00B0168C" w:rsidP="004C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4425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4B86" w:rsidRPr="004C4B86" w:rsidRDefault="004C4B86" w:rsidP="004C4B86">
            <w:pPr>
              <w:pStyle w:val="Footer"/>
              <w:jc w:val="center"/>
            </w:pPr>
            <w:proofErr w:type="spellStart"/>
            <w:r w:rsidRPr="004C4B86">
              <w:t>Pagina</w:t>
            </w:r>
            <w:proofErr w:type="spellEnd"/>
            <w:r w:rsidRPr="004C4B86">
              <w:t xml:space="preserve"> </w:t>
            </w:r>
            <w:r w:rsidRPr="004C4B86">
              <w:rPr>
                <w:bCs/>
                <w:sz w:val="24"/>
                <w:szCs w:val="24"/>
              </w:rPr>
              <w:fldChar w:fldCharType="begin"/>
            </w:r>
            <w:r w:rsidRPr="004C4B86">
              <w:rPr>
                <w:bCs/>
              </w:rPr>
              <w:instrText xml:space="preserve"> PAGE </w:instrText>
            </w:r>
            <w:r w:rsidRPr="004C4B86">
              <w:rPr>
                <w:bCs/>
                <w:sz w:val="24"/>
                <w:szCs w:val="24"/>
              </w:rPr>
              <w:fldChar w:fldCharType="separate"/>
            </w:r>
            <w:r w:rsidR="002369E3">
              <w:rPr>
                <w:bCs/>
                <w:noProof/>
              </w:rPr>
              <w:t>1</w:t>
            </w:r>
            <w:r w:rsidRPr="004C4B86">
              <w:rPr>
                <w:bCs/>
                <w:sz w:val="24"/>
                <w:szCs w:val="24"/>
              </w:rPr>
              <w:fldChar w:fldCharType="end"/>
            </w:r>
            <w:r w:rsidRPr="004C4B86">
              <w:t xml:space="preserve"> din </w:t>
            </w:r>
            <w:r w:rsidRPr="004C4B86">
              <w:rPr>
                <w:bCs/>
                <w:sz w:val="24"/>
                <w:szCs w:val="24"/>
              </w:rPr>
              <w:fldChar w:fldCharType="begin"/>
            </w:r>
            <w:r w:rsidRPr="004C4B86">
              <w:rPr>
                <w:bCs/>
              </w:rPr>
              <w:instrText xml:space="preserve"> NUMPAGES  </w:instrText>
            </w:r>
            <w:r w:rsidRPr="004C4B86">
              <w:rPr>
                <w:bCs/>
                <w:sz w:val="24"/>
                <w:szCs w:val="24"/>
              </w:rPr>
              <w:fldChar w:fldCharType="separate"/>
            </w:r>
            <w:r w:rsidR="002369E3">
              <w:rPr>
                <w:bCs/>
                <w:noProof/>
              </w:rPr>
              <w:t>2</w:t>
            </w:r>
            <w:r w:rsidRPr="004C4B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4B86" w:rsidRDefault="004C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8C" w:rsidRDefault="00B0168C" w:rsidP="004C4B86">
      <w:pPr>
        <w:spacing w:after="0" w:line="240" w:lineRule="auto"/>
      </w:pPr>
      <w:r>
        <w:separator/>
      </w:r>
    </w:p>
  </w:footnote>
  <w:footnote w:type="continuationSeparator" w:id="0">
    <w:p w:rsidR="00B0168C" w:rsidRDefault="00B0168C" w:rsidP="004C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1B"/>
    <w:rsid w:val="001414D4"/>
    <w:rsid w:val="002369E3"/>
    <w:rsid w:val="002528DE"/>
    <w:rsid w:val="003F5120"/>
    <w:rsid w:val="004C4B86"/>
    <w:rsid w:val="005F66F7"/>
    <w:rsid w:val="00646796"/>
    <w:rsid w:val="00685EC4"/>
    <w:rsid w:val="006A7E1B"/>
    <w:rsid w:val="00730189"/>
    <w:rsid w:val="008329D1"/>
    <w:rsid w:val="00A0762A"/>
    <w:rsid w:val="00A24241"/>
    <w:rsid w:val="00B0168C"/>
    <w:rsid w:val="00C12571"/>
    <w:rsid w:val="00C12758"/>
    <w:rsid w:val="00D32370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6"/>
  </w:style>
  <w:style w:type="paragraph" w:styleId="Footer">
    <w:name w:val="footer"/>
    <w:basedOn w:val="Normal"/>
    <w:link w:val="FooterChar"/>
    <w:uiPriority w:val="99"/>
    <w:unhideWhenUsed/>
    <w:rsid w:val="004C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MjExNzI3Ng==','art1000000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n2Go2lnkX('MjExNzI3Ng==','art100000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ISPB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Anamaria - Biocide</cp:lastModifiedBy>
  <cp:revision>12</cp:revision>
  <cp:lastPrinted>2014-12-03T13:36:00Z</cp:lastPrinted>
  <dcterms:created xsi:type="dcterms:W3CDTF">2014-05-06T06:20:00Z</dcterms:created>
  <dcterms:modified xsi:type="dcterms:W3CDTF">2014-12-03T13:36:00Z</dcterms:modified>
</cp:coreProperties>
</file>