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0F26" w:rsidRPr="00830F26" w:rsidRDefault="00830F26" w:rsidP="00830F26">
      <w:pPr>
        <w:autoSpaceDE w:val="0"/>
        <w:autoSpaceDN w:val="0"/>
        <w:adjustRightInd w:val="0"/>
        <w:spacing w:before="0"/>
        <w:rPr>
          <w:rFonts w:ascii="Times New Roman" w:hAnsi="Times New Roman" w:cs="Times New Roman"/>
          <w:noProof w:val="0"/>
          <w:sz w:val="28"/>
          <w:szCs w:val="28"/>
        </w:rPr>
      </w:pPr>
      <w:r>
        <w:rPr>
          <w:rFonts w:ascii="Times New Roman" w:hAnsi="Times New Roman" w:cs="Times New Roman"/>
          <w:b/>
          <w:noProof w:val="0"/>
          <w:sz w:val="28"/>
          <w:szCs w:val="28"/>
        </w:rPr>
        <w:t>HEXAFLUMURON (</w:t>
      </w:r>
      <w:r w:rsidRPr="00830F26">
        <w:rPr>
          <w:rFonts w:ascii="Times New Roman" w:hAnsi="Times New Roman" w:cs="Times New Roman"/>
          <w:b/>
          <w:noProof w:val="0"/>
          <w:sz w:val="28"/>
          <w:szCs w:val="28"/>
        </w:rPr>
        <w:t>BPR P</w:t>
      </w:r>
      <w:r>
        <w:rPr>
          <w:rFonts w:ascii="Times New Roman" w:hAnsi="Times New Roman" w:cs="Times New Roman"/>
          <w:b/>
          <w:noProof w:val="0"/>
          <w:sz w:val="28"/>
          <w:szCs w:val="28"/>
        </w:rPr>
        <w:t>T</w:t>
      </w:r>
      <w:r w:rsidRPr="00830F26">
        <w:rPr>
          <w:rFonts w:ascii="Times New Roman" w:hAnsi="Times New Roman" w:cs="Times New Roman"/>
          <w:b/>
          <w:noProof w:val="0"/>
          <w:sz w:val="28"/>
          <w:szCs w:val="28"/>
        </w:rPr>
        <w:t>18</w:t>
      </w:r>
      <w:r w:rsidRPr="00830F26">
        <w:rPr>
          <w:rFonts w:ascii="Times New Roman" w:hAnsi="Times New Roman" w:cs="Times New Roman"/>
          <w:noProof w:val="0"/>
          <w:sz w:val="28"/>
          <w:szCs w:val="28"/>
        </w:rPr>
        <w:t>)</w:t>
      </w:r>
      <w:r>
        <w:rPr>
          <w:rFonts w:ascii="Times New Roman" w:hAnsi="Times New Roman" w:cs="Times New Roman"/>
          <w:noProof w:val="0"/>
          <w:sz w:val="28"/>
          <w:szCs w:val="28"/>
        </w:rPr>
        <w:t xml:space="preserve"> </w:t>
      </w:r>
      <w:r w:rsidRPr="00830F26">
        <w:rPr>
          <w:rFonts w:ascii="Times New Roman" w:hAnsi="Times New Roman" w:cs="Times New Roman"/>
          <w:b/>
          <w:noProof w:val="0"/>
          <w:sz w:val="28"/>
          <w:szCs w:val="28"/>
        </w:rPr>
        <w:t xml:space="preserve">BAITING SYSTEM TO CONTROL SUBTERRANEAN </w:t>
      </w:r>
      <w:proofErr w:type="gramStart"/>
      <w:r w:rsidRPr="00830F26">
        <w:rPr>
          <w:rFonts w:ascii="Times New Roman" w:hAnsi="Times New Roman" w:cs="Times New Roman"/>
          <w:b/>
          <w:noProof w:val="0"/>
          <w:sz w:val="28"/>
          <w:szCs w:val="28"/>
        </w:rPr>
        <w:t xml:space="preserve">TERMITES </w:t>
      </w:r>
      <w:r>
        <w:rPr>
          <w:rFonts w:ascii="Times New Roman" w:hAnsi="Times New Roman" w:cs="Times New Roman"/>
          <w:b/>
          <w:noProof w:val="0"/>
          <w:sz w:val="28"/>
          <w:szCs w:val="28"/>
        </w:rPr>
        <w:t xml:space="preserve"> IN</w:t>
      </w:r>
      <w:proofErr w:type="gramEnd"/>
      <w:r>
        <w:rPr>
          <w:rFonts w:ascii="Times New Roman" w:hAnsi="Times New Roman" w:cs="Times New Roman"/>
          <w:b/>
          <w:noProof w:val="0"/>
          <w:sz w:val="28"/>
          <w:szCs w:val="28"/>
        </w:rPr>
        <w:t xml:space="preserve"> ITALY</w:t>
      </w:r>
    </w:p>
    <w:p w:rsidR="00830F26" w:rsidRDefault="00830F26" w:rsidP="003B5FD8">
      <w:pPr>
        <w:autoSpaceDE w:val="0"/>
        <w:autoSpaceDN w:val="0"/>
        <w:adjustRightInd w:val="0"/>
        <w:spacing w:before="0"/>
        <w:rPr>
          <w:rFonts w:ascii="Times New Roman" w:hAnsi="Times New Roman" w:cs="Times New Roman"/>
          <w:b/>
          <w:noProof w:val="0"/>
        </w:rPr>
      </w:pPr>
    </w:p>
    <w:p w:rsidR="00830F26" w:rsidRDefault="00830F26" w:rsidP="003B5FD8">
      <w:pPr>
        <w:autoSpaceDE w:val="0"/>
        <w:autoSpaceDN w:val="0"/>
        <w:adjustRightInd w:val="0"/>
        <w:spacing w:before="0"/>
        <w:rPr>
          <w:rFonts w:ascii="Times New Roman" w:hAnsi="Times New Roman" w:cs="Times New Roman"/>
          <w:b/>
          <w:noProof w:val="0"/>
        </w:rPr>
      </w:pPr>
    </w:p>
    <w:p w:rsidR="008A5CA3" w:rsidRPr="00152913" w:rsidRDefault="008A5CA3" w:rsidP="003B5FD8">
      <w:pPr>
        <w:autoSpaceDE w:val="0"/>
        <w:autoSpaceDN w:val="0"/>
        <w:adjustRightInd w:val="0"/>
        <w:spacing w:before="0"/>
        <w:rPr>
          <w:rFonts w:ascii="Times New Roman" w:hAnsi="Times New Roman" w:cs="Times New Roman"/>
          <w:noProof w:val="0"/>
        </w:rPr>
      </w:pPr>
      <w:r w:rsidRPr="00152913">
        <w:rPr>
          <w:rFonts w:ascii="Times New Roman" w:hAnsi="Times New Roman" w:cs="Times New Roman"/>
          <w:b/>
          <w:noProof w:val="0"/>
        </w:rPr>
        <w:t>In overall Italy t</w:t>
      </w:r>
      <w:r w:rsidR="00CC1A55" w:rsidRPr="00152913">
        <w:rPr>
          <w:rFonts w:ascii="Times New Roman" w:hAnsi="Times New Roman" w:cs="Times New Roman"/>
          <w:b/>
          <w:noProof w:val="0"/>
        </w:rPr>
        <w:t>ermites cause serious damage to historical buildings, artistic wood st</w:t>
      </w:r>
      <w:r w:rsidRPr="00152913">
        <w:rPr>
          <w:rFonts w:ascii="Times New Roman" w:hAnsi="Times New Roman" w:cs="Times New Roman"/>
          <w:b/>
          <w:noProof w:val="0"/>
        </w:rPr>
        <w:t>ructures and paper patrimony</w:t>
      </w:r>
      <w:r w:rsidR="00CC1A55" w:rsidRPr="00152913">
        <w:rPr>
          <w:rFonts w:ascii="Times New Roman" w:hAnsi="Times New Roman" w:cs="Times New Roman"/>
          <w:b/>
          <w:noProof w:val="0"/>
        </w:rPr>
        <w:t>.</w:t>
      </w:r>
      <w:r w:rsidR="00CC1A55" w:rsidRPr="00152913">
        <w:rPr>
          <w:rFonts w:ascii="Times New Roman" w:hAnsi="Times New Roman" w:cs="Times New Roman"/>
          <w:noProof w:val="0"/>
        </w:rPr>
        <w:t xml:space="preserve"> They have great economical importance and are a great threat for our cultural heritage.</w:t>
      </w:r>
      <w:r w:rsidRPr="00152913">
        <w:rPr>
          <w:rFonts w:ascii="Times New Roman" w:hAnsi="Times New Roman" w:cs="Times New Roman"/>
          <w:noProof w:val="0"/>
        </w:rPr>
        <w:t xml:space="preserve"> </w:t>
      </w:r>
    </w:p>
    <w:p w:rsidR="008F3E5E" w:rsidRDefault="008F3E5E" w:rsidP="003B5FD8">
      <w:pPr>
        <w:autoSpaceDE w:val="0"/>
        <w:autoSpaceDN w:val="0"/>
        <w:adjustRightInd w:val="0"/>
        <w:spacing w:before="0"/>
        <w:rPr>
          <w:rFonts w:ascii="Times New Roman" w:hAnsi="Times New Roman" w:cs="Times New Roman"/>
          <w:noProof w:val="0"/>
        </w:rPr>
      </w:pPr>
    </w:p>
    <w:p w:rsidR="003B14D5" w:rsidRPr="00152913" w:rsidRDefault="00CC1A55" w:rsidP="003B5FD8">
      <w:pPr>
        <w:autoSpaceDE w:val="0"/>
        <w:autoSpaceDN w:val="0"/>
        <w:adjustRightInd w:val="0"/>
        <w:spacing w:before="0"/>
        <w:rPr>
          <w:rFonts w:ascii="Times New Roman" w:hAnsi="Times New Roman" w:cs="Times New Roman"/>
          <w:noProof w:val="0"/>
        </w:rPr>
      </w:pPr>
      <w:r w:rsidRPr="00152913">
        <w:rPr>
          <w:rFonts w:ascii="Times New Roman" w:hAnsi="Times New Roman" w:cs="Times New Roman"/>
          <w:noProof w:val="0"/>
        </w:rPr>
        <w:t xml:space="preserve">Subterranean termites, </w:t>
      </w:r>
      <w:r w:rsidRPr="00152913">
        <w:rPr>
          <w:rFonts w:ascii="Times New Roman" w:hAnsi="Times New Roman" w:cs="Times New Roman"/>
          <w:i/>
          <w:iCs/>
          <w:noProof w:val="0"/>
        </w:rPr>
        <w:t xml:space="preserve">Reticulitermes </w:t>
      </w:r>
      <w:r w:rsidRPr="00152913">
        <w:rPr>
          <w:rFonts w:ascii="Times New Roman" w:hAnsi="Times New Roman" w:cs="Times New Roman"/>
          <w:noProof w:val="0"/>
        </w:rPr>
        <w:t>spp.</w:t>
      </w:r>
      <w:r w:rsidR="008F2DDF" w:rsidRPr="00152913">
        <w:rPr>
          <w:rFonts w:ascii="Times New Roman" w:hAnsi="Times New Roman" w:cs="Times New Roman"/>
          <w:noProof w:val="0"/>
        </w:rPr>
        <w:t xml:space="preserve"> (Isoptera Rhinotermitidae)</w:t>
      </w:r>
      <w:r w:rsidR="008A5CA3" w:rsidRPr="00152913">
        <w:rPr>
          <w:rFonts w:ascii="Times New Roman" w:hAnsi="Times New Roman" w:cs="Times New Roman"/>
          <w:noProof w:val="0"/>
        </w:rPr>
        <w:t xml:space="preserve">, </w:t>
      </w:r>
      <w:r w:rsidRPr="00152913">
        <w:rPr>
          <w:rFonts w:ascii="Times New Roman" w:hAnsi="Times New Roman" w:cs="Times New Roman"/>
          <w:noProof w:val="0"/>
        </w:rPr>
        <w:t xml:space="preserve">are the most </w:t>
      </w:r>
      <w:r w:rsidR="009E5B3C" w:rsidRPr="00152913">
        <w:rPr>
          <w:rFonts w:ascii="Times New Roman" w:hAnsi="Times New Roman" w:cs="Times New Roman"/>
          <w:noProof w:val="0"/>
        </w:rPr>
        <w:t>destructive;</w:t>
      </w:r>
      <w:r w:rsidRPr="00152913">
        <w:rPr>
          <w:rFonts w:ascii="Times New Roman" w:hAnsi="Times New Roman" w:cs="Times New Roman"/>
          <w:noProof w:val="0"/>
        </w:rPr>
        <w:t xml:space="preserve"> they establish large colonies of</w:t>
      </w:r>
      <w:r w:rsidR="008F2DDF" w:rsidRPr="00152913">
        <w:rPr>
          <w:rFonts w:ascii="Times New Roman" w:hAnsi="Times New Roman" w:cs="Times New Roman"/>
          <w:noProof w:val="0"/>
        </w:rPr>
        <w:t xml:space="preserve"> </w:t>
      </w:r>
      <w:r w:rsidRPr="00152913">
        <w:rPr>
          <w:rFonts w:ascii="Times New Roman" w:hAnsi="Times New Roman" w:cs="Times New Roman"/>
          <w:noProof w:val="0"/>
        </w:rPr>
        <w:t>up to one million individuals</w:t>
      </w:r>
      <w:r w:rsidR="009E5B3C" w:rsidRPr="00152913">
        <w:rPr>
          <w:rFonts w:ascii="Times New Roman" w:hAnsi="Times New Roman" w:cs="Times New Roman"/>
          <w:noProof w:val="0"/>
        </w:rPr>
        <w:t>, and their activities have a high impact on human interests.</w:t>
      </w:r>
      <w:r w:rsidRPr="00152913">
        <w:rPr>
          <w:rFonts w:ascii="Times New Roman" w:hAnsi="Times New Roman" w:cs="Times New Roman"/>
          <w:noProof w:val="0"/>
        </w:rPr>
        <w:t xml:space="preserve"> </w:t>
      </w:r>
      <w:r w:rsidR="003B14D5" w:rsidRPr="00152913">
        <w:rPr>
          <w:rFonts w:ascii="Times New Roman" w:hAnsi="Times New Roman" w:cs="Times New Roman"/>
          <w:noProof w:val="0"/>
        </w:rPr>
        <w:t xml:space="preserve">Three species of the genus </w:t>
      </w:r>
      <w:r w:rsidR="003B14D5" w:rsidRPr="00152913">
        <w:rPr>
          <w:rFonts w:ascii="Times New Roman" w:hAnsi="Times New Roman" w:cs="Times New Roman"/>
          <w:i/>
          <w:iCs/>
          <w:noProof w:val="0"/>
        </w:rPr>
        <w:t>Reticulitermes</w:t>
      </w:r>
      <w:r w:rsidR="003B14D5" w:rsidRPr="00152913">
        <w:rPr>
          <w:rFonts w:ascii="Times New Roman" w:hAnsi="Times New Roman" w:cs="Times New Roman"/>
          <w:noProof w:val="0"/>
        </w:rPr>
        <w:t xml:space="preserve"> are known to occur in Italy. </w:t>
      </w:r>
      <w:r w:rsidR="003B14D5" w:rsidRPr="00152913">
        <w:rPr>
          <w:rFonts w:ascii="Times New Roman" w:hAnsi="Times New Roman" w:cs="Times New Roman"/>
          <w:i/>
          <w:iCs/>
          <w:noProof w:val="0"/>
        </w:rPr>
        <w:t>Reticulitermes</w:t>
      </w:r>
      <w:r w:rsidR="003B14D5" w:rsidRPr="00152913">
        <w:rPr>
          <w:rFonts w:ascii="Times New Roman" w:hAnsi="Times New Roman" w:cs="Times New Roman"/>
          <w:noProof w:val="0"/>
        </w:rPr>
        <w:t xml:space="preserve"> </w:t>
      </w:r>
      <w:r w:rsidR="003B14D5" w:rsidRPr="00152913">
        <w:rPr>
          <w:rFonts w:ascii="Times New Roman" w:hAnsi="Times New Roman" w:cs="Times New Roman"/>
          <w:i/>
          <w:iCs/>
          <w:noProof w:val="0"/>
        </w:rPr>
        <w:t xml:space="preserve">lucifugus </w:t>
      </w:r>
      <w:r w:rsidR="003B14D5" w:rsidRPr="00152913">
        <w:rPr>
          <w:rFonts w:ascii="Times New Roman" w:hAnsi="Times New Roman" w:cs="Times New Roman"/>
          <w:noProof w:val="0"/>
        </w:rPr>
        <w:t xml:space="preserve">(Rossi) is found in many localities across most of the Italian territory. The recently described species </w:t>
      </w:r>
      <w:r w:rsidR="003B14D5" w:rsidRPr="00152913">
        <w:rPr>
          <w:rFonts w:ascii="Times New Roman" w:hAnsi="Times New Roman" w:cs="Times New Roman"/>
          <w:i/>
          <w:iCs/>
          <w:noProof w:val="0"/>
        </w:rPr>
        <w:t xml:space="preserve">Reticulitermes urbis </w:t>
      </w:r>
      <w:r w:rsidR="003B14D5" w:rsidRPr="00152913">
        <w:rPr>
          <w:rFonts w:ascii="Times New Roman" w:hAnsi="Times New Roman" w:cs="Times New Roman"/>
          <w:noProof w:val="0"/>
        </w:rPr>
        <w:t xml:space="preserve">Bagneres, Uva et Clement (Bagnères </w:t>
      </w:r>
      <w:r w:rsidR="003B14D5" w:rsidRPr="00152913">
        <w:rPr>
          <w:rFonts w:ascii="Times New Roman" w:hAnsi="Times New Roman" w:cs="Times New Roman"/>
          <w:i/>
          <w:iCs/>
          <w:noProof w:val="0"/>
        </w:rPr>
        <w:t>et al</w:t>
      </w:r>
      <w:r w:rsidR="003B14D5" w:rsidRPr="00152913">
        <w:rPr>
          <w:rFonts w:ascii="Times New Roman" w:hAnsi="Times New Roman" w:cs="Times New Roman"/>
          <w:noProof w:val="0"/>
        </w:rPr>
        <w:t xml:space="preserve">., 2003) has been found in some localities in the Adriatic side of the Po Plain and in Apulia (Marini and Mantovani, 2002; Luchetti </w:t>
      </w:r>
      <w:r w:rsidR="003B14D5" w:rsidRPr="00152913">
        <w:rPr>
          <w:rFonts w:ascii="Times New Roman" w:hAnsi="Times New Roman" w:cs="Times New Roman"/>
          <w:i/>
          <w:iCs/>
          <w:noProof w:val="0"/>
        </w:rPr>
        <w:t>et al</w:t>
      </w:r>
      <w:r w:rsidR="003B14D5" w:rsidRPr="00152913">
        <w:rPr>
          <w:rFonts w:ascii="Times New Roman" w:hAnsi="Times New Roman" w:cs="Times New Roman"/>
          <w:noProof w:val="0"/>
        </w:rPr>
        <w:t xml:space="preserve">., 2004). The North-American species </w:t>
      </w:r>
      <w:r w:rsidR="003B14D5" w:rsidRPr="00152913">
        <w:rPr>
          <w:rFonts w:ascii="Times New Roman" w:hAnsi="Times New Roman" w:cs="Times New Roman"/>
          <w:i/>
          <w:iCs/>
          <w:noProof w:val="0"/>
        </w:rPr>
        <w:t xml:space="preserve">Reticulitermes flavipes </w:t>
      </w:r>
      <w:r w:rsidR="003B14D5" w:rsidRPr="00152913">
        <w:rPr>
          <w:rFonts w:ascii="Times New Roman" w:hAnsi="Times New Roman" w:cs="Times New Roman"/>
          <w:noProof w:val="0"/>
        </w:rPr>
        <w:t>(Kollar), whose presence in Europe is long time known</w:t>
      </w:r>
      <w:r w:rsidR="003B14D5" w:rsidRPr="00152913">
        <w:rPr>
          <w:rFonts w:ascii="Times New Roman" w:hAnsi="Times New Roman" w:cs="Times New Roman"/>
          <w:i/>
          <w:iCs/>
          <w:noProof w:val="0"/>
        </w:rPr>
        <w:t xml:space="preserve"> </w:t>
      </w:r>
      <w:r w:rsidR="003B14D5" w:rsidRPr="00152913">
        <w:rPr>
          <w:rFonts w:ascii="Times New Roman" w:hAnsi="Times New Roman" w:cs="Times New Roman"/>
          <w:noProof w:val="0"/>
        </w:rPr>
        <w:t xml:space="preserve">(Kollar, 1837; Jucci, 1924; Feytaud, 1925; Austin </w:t>
      </w:r>
      <w:r w:rsidR="003B14D5" w:rsidRPr="00152913">
        <w:rPr>
          <w:rFonts w:ascii="Times New Roman" w:hAnsi="Times New Roman" w:cs="Times New Roman"/>
          <w:i/>
          <w:iCs/>
          <w:noProof w:val="0"/>
        </w:rPr>
        <w:t>et al</w:t>
      </w:r>
      <w:r w:rsidR="003B14D5" w:rsidRPr="00152913">
        <w:rPr>
          <w:rFonts w:ascii="Times New Roman" w:hAnsi="Times New Roman" w:cs="Times New Roman"/>
          <w:noProof w:val="0"/>
        </w:rPr>
        <w:t>.,</w:t>
      </w:r>
      <w:r w:rsidR="003B14D5" w:rsidRPr="00152913">
        <w:rPr>
          <w:rFonts w:ascii="Times New Roman" w:hAnsi="Times New Roman" w:cs="Times New Roman"/>
          <w:i/>
          <w:iCs/>
          <w:noProof w:val="0"/>
        </w:rPr>
        <w:t xml:space="preserve"> </w:t>
      </w:r>
      <w:r w:rsidR="003B14D5" w:rsidRPr="00152913">
        <w:rPr>
          <w:rFonts w:ascii="Times New Roman" w:hAnsi="Times New Roman" w:cs="Times New Roman"/>
          <w:noProof w:val="0"/>
        </w:rPr>
        <w:t xml:space="preserve">2005; Dronnet </w:t>
      </w:r>
      <w:r w:rsidR="003B14D5" w:rsidRPr="00152913">
        <w:rPr>
          <w:rFonts w:ascii="Times New Roman" w:hAnsi="Times New Roman" w:cs="Times New Roman"/>
          <w:i/>
          <w:iCs/>
          <w:noProof w:val="0"/>
        </w:rPr>
        <w:t>et al</w:t>
      </w:r>
      <w:r w:rsidR="003B14D5" w:rsidRPr="00152913">
        <w:rPr>
          <w:rFonts w:ascii="Times New Roman" w:hAnsi="Times New Roman" w:cs="Times New Roman"/>
          <w:noProof w:val="0"/>
        </w:rPr>
        <w:t>., 2005), has recently been found in</w:t>
      </w:r>
      <w:r w:rsidR="003B14D5" w:rsidRPr="00152913">
        <w:rPr>
          <w:rFonts w:ascii="Times New Roman" w:hAnsi="Times New Roman" w:cs="Times New Roman"/>
          <w:i/>
          <w:iCs/>
          <w:noProof w:val="0"/>
        </w:rPr>
        <w:t xml:space="preserve"> </w:t>
      </w:r>
      <w:r w:rsidR="003B14D5" w:rsidRPr="00152913">
        <w:rPr>
          <w:rFonts w:ascii="Times New Roman" w:hAnsi="Times New Roman" w:cs="Times New Roman"/>
          <w:noProof w:val="0"/>
        </w:rPr>
        <w:t xml:space="preserve">two localities in Lombardy (Ghesini </w:t>
      </w:r>
      <w:r w:rsidR="003B14D5" w:rsidRPr="00152913">
        <w:rPr>
          <w:rFonts w:ascii="Times New Roman" w:hAnsi="Times New Roman" w:cs="Times New Roman"/>
          <w:i/>
          <w:iCs/>
          <w:noProof w:val="0"/>
        </w:rPr>
        <w:t>et al.</w:t>
      </w:r>
      <w:r w:rsidR="003B14D5" w:rsidRPr="00152913">
        <w:rPr>
          <w:rFonts w:ascii="Times New Roman" w:hAnsi="Times New Roman" w:cs="Times New Roman"/>
          <w:noProof w:val="0"/>
        </w:rPr>
        <w:t>, 2010; 2011).</w:t>
      </w:r>
    </w:p>
    <w:p w:rsidR="008A5CA3" w:rsidRPr="00152913" w:rsidRDefault="008A5CA3" w:rsidP="003B5FD8">
      <w:pPr>
        <w:autoSpaceDE w:val="0"/>
        <w:autoSpaceDN w:val="0"/>
        <w:adjustRightInd w:val="0"/>
        <w:spacing w:before="0"/>
        <w:rPr>
          <w:rFonts w:ascii="Times New Roman" w:hAnsi="Times New Roman" w:cs="Times New Roman"/>
          <w:noProof w:val="0"/>
        </w:rPr>
      </w:pPr>
    </w:p>
    <w:p w:rsidR="009E5B3C" w:rsidRPr="00152913" w:rsidRDefault="00CC1A55" w:rsidP="003B5FD8">
      <w:pPr>
        <w:autoSpaceDE w:val="0"/>
        <w:autoSpaceDN w:val="0"/>
        <w:adjustRightInd w:val="0"/>
        <w:spacing w:before="0"/>
        <w:rPr>
          <w:rFonts w:ascii="Times New Roman" w:hAnsi="Times New Roman" w:cs="Times New Roman"/>
          <w:noProof w:val="0"/>
        </w:rPr>
      </w:pPr>
      <w:r w:rsidRPr="00152913">
        <w:rPr>
          <w:rFonts w:ascii="Times New Roman" w:hAnsi="Times New Roman" w:cs="Times New Roman"/>
          <w:noProof w:val="0"/>
        </w:rPr>
        <w:t>Historical</w:t>
      </w:r>
      <w:r w:rsidR="008F2DDF" w:rsidRPr="00152913">
        <w:rPr>
          <w:rFonts w:ascii="Times New Roman" w:hAnsi="Times New Roman" w:cs="Times New Roman"/>
          <w:noProof w:val="0"/>
        </w:rPr>
        <w:t xml:space="preserve"> </w:t>
      </w:r>
      <w:r w:rsidRPr="00152913">
        <w:rPr>
          <w:rFonts w:ascii="Times New Roman" w:hAnsi="Times New Roman" w:cs="Times New Roman"/>
          <w:noProof w:val="0"/>
        </w:rPr>
        <w:t>towns in Italy undergo frequent termite infestations because of some peculiar feature of the buildings:</w:t>
      </w:r>
      <w:r w:rsidR="008F2DDF" w:rsidRPr="00152913">
        <w:rPr>
          <w:rFonts w:ascii="Times New Roman" w:hAnsi="Times New Roman" w:cs="Times New Roman"/>
          <w:noProof w:val="0"/>
        </w:rPr>
        <w:t xml:space="preserve"> </w:t>
      </w:r>
      <w:r w:rsidRPr="00152913">
        <w:rPr>
          <w:rFonts w:ascii="Times New Roman" w:hAnsi="Times New Roman" w:cs="Times New Roman"/>
          <w:noProof w:val="0"/>
        </w:rPr>
        <w:t>unplastered brickwork, crumbling mortars, rising damp, structural wood in walls and ground; floors in</w:t>
      </w:r>
      <w:r w:rsidR="008F2DDF" w:rsidRPr="00152913">
        <w:rPr>
          <w:rFonts w:ascii="Times New Roman" w:hAnsi="Times New Roman" w:cs="Times New Roman"/>
          <w:noProof w:val="0"/>
        </w:rPr>
        <w:t xml:space="preserve"> </w:t>
      </w:r>
      <w:r w:rsidRPr="00152913">
        <w:rPr>
          <w:rFonts w:ascii="Times New Roman" w:hAnsi="Times New Roman" w:cs="Times New Roman"/>
          <w:noProof w:val="0"/>
        </w:rPr>
        <w:t>direct contact with the ground; internal gardens with old wood, firewood, stumps and damp soil in</w:t>
      </w:r>
      <w:r w:rsidR="009E5B3C" w:rsidRPr="00152913">
        <w:rPr>
          <w:rFonts w:ascii="Times New Roman" w:hAnsi="Times New Roman" w:cs="Times New Roman"/>
          <w:noProof w:val="0"/>
        </w:rPr>
        <w:t xml:space="preserve"> </w:t>
      </w:r>
      <w:r w:rsidRPr="00152913">
        <w:rPr>
          <w:rFonts w:ascii="Times New Roman" w:hAnsi="Times New Roman" w:cs="Times New Roman"/>
          <w:noProof w:val="0"/>
        </w:rPr>
        <w:t>shadow. Buildings are enclosed in large architectural complexes with no air circulation. Joined buildings</w:t>
      </w:r>
      <w:r w:rsidR="009E5B3C" w:rsidRPr="00152913">
        <w:rPr>
          <w:rFonts w:ascii="Times New Roman" w:hAnsi="Times New Roman" w:cs="Times New Roman"/>
          <w:noProof w:val="0"/>
        </w:rPr>
        <w:t xml:space="preserve"> </w:t>
      </w:r>
      <w:r w:rsidRPr="00152913">
        <w:rPr>
          <w:rFonts w:ascii="Times New Roman" w:hAnsi="Times New Roman" w:cs="Times New Roman"/>
          <w:noProof w:val="0"/>
        </w:rPr>
        <w:t>aligned along the roads have walls and foundations in common, and can in no way be isolated: this enables termites to move from one building to another.</w:t>
      </w:r>
      <w:r w:rsidR="008A5CA3" w:rsidRPr="00152913">
        <w:rPr>
          <w:rFonts w:ascii="Times New Roman" w:hAnsi="Times New Roman" w:cs="Times New Roman"/>
          <w:noProof w:val="0"/>
        </w:rPr>
        <w:t xml:space="preserve"> </w:t>
      </w:r>
      <w:r w:rsidRPr="00152913">
        <w:rPr>
          <w:rFonts w:ascii="Times New Roman" w:hAnsi="Times New Roman" w:cs="Times New Roman"/>
          <w:noProof w:val="0"/>
        </w:rPr>
        <w:t xml:space="preserve">Cryptic habits of </w:t>
      </w:r>
      <w:r w:rsidRPr="00152913">
        <w:rPr>
          <w:rFonts w:ascii="Times New Roman" w:hAnsi="Times New Roman" w:cs="Times New Roman"/>
          <w:i/>
          <w:iCs/>
          <w:noProof w:val="0"/>
        </w:rPr>
        <w:t xml:space="preserve">Reticulitermes </w:t>
      </w:r>
      <w:r w:rsidRPr="00152913">
        <w:rPr>
          <w:rFonts w:ascii="Times New Roman" w:hAnsi="Times New Roman" w:cs="Times New Roman"/>
          <w:noProof w:val="0"/>
        </w:rPr>
        <w:t>make it difficult to recognize the infestation: only mud tubes, swarming</w:t>
      </w:r>
      <w:r w:rsidR="009E5B3C" w:rsidRPr="00152913">
        <w:rPr>
          <w:rFonts w:ascii="Times New Roman" w:hAnsi="Times New Roman" w:cs="Times New Roman"/>
          <w:noProof w:val="0"/>
        </w:rPr>
        <w:t xml:space="preserve"> </w:t>
      </w:r>
      <w:r w:rsidRPr="00152913">
        <w:rPr>
          <w:rFonts w:ascii="Times New Roman" w:hAnsi="Times New Roman" w:cs="Times New Roman"/>
          <w:noProof w:val="0"/>
        </w:rPr>
        <w:t>or an accurate inspection can locate termite activity before serious damages and sensational</w:t>
      </w:r>
      <w:r w:rsidR="008F2DDF" w:rsidRPr="00152913">
        <w:rPr>
          <w:rFonts w:ascii="Times New Roman" w:hAnsi="Times New Roman" w:cs="Times New Roman"/>
          <w:noProof w:val="0"/>
        </w:rPr>
        <w:t xml:space="preserve"> </w:t>
      </w:r>
      <w:r w:rsidRPr="00152913">
        <w:rPr>
          <w:rFonts w:ascii="Times New Roman" w:hAnsi="Times New Roman" w:cs="Times New Roman"/>
          <w:noProof w:val="0"/>
        </w:rPr>
        <w:t xml:space="preserve">destructions. </w:t>
      </w:r>
    </w:p>
    <w:p w:rsidR="008F3E5E" w:rsidRDefault="008F3E5E" w:rsidP="003B5FD8">
      <w:pPr>
        <w:autoSpaceDE w:val="0"/>
        <w:autoSpaceDN w:val="0"/>
        <w:adjustRightInd w:val="0"/>
        <w:spacing w:before="0"/>
        <w:rPr>
          <w:rFonts w:ascii="Times New Roman" w:hAnsi="Times New Roman" w:cs="Times New Roman"/>
          <w:b/>
        </w:rPr>
      </w:pPr>
    </w:p>
    <w:p w:rsidR="00CC1A55" w:rsidRPr="008F3E5E" w:rsidRDefault="00176910" w:rsidP="003B5FD8">
      <w:pPr>
        <w:autoSpaceDE w:val="0"/>
        <w:autoSpaceDN w:val="0"/>
        <w:adjustRightInd w:val="0"/>
        <w:spacing w:before="0"/>
        <w:rPr>
          <w:rFonts w:ascii="Times New Roman" w:hAnsi="Times New Roman" w:cs="Times New Roman"/>
          <w:noProof w:val="0"/>
        </w:rPr>
      </w:pPr>
      <w:r w:rsidRPr="00152913">
        <w:rPr>
          <w:rFonts w:ascii="Times New Roman" w:hAnsi="Times New Roman" w:cs="Times New Roman"/>
          <w:b/>
        </w:rPr>
        <w:t>C</w:t>
      </w:r>
      <w:r w:rsidRPr="00152913">
        <w:rPr>
          <w:rFonts w:ascii="Times New Roman" w:eastAsia="Calibri" w:hAnsi="Times New Roman" w:cs="Times New Roman"/>
          <w:b/>
        </w:rPr>
        <w:t xml:space="preserve">ontrol </w:t>
      </w:r>
      <w:r w:rsidRPr="00152913">
        <w:rPr>
          <w:rFonts w:ascii="Times New Roman" w:hAnsi="Times New Roman" w:cs="Times New Roman"/>
          <w:b/>
        </w:rPr>
        <w:t xml:space="preserve">of subterranean termites </w:t>
      </w:r>
      <w:r w:rsidRPr="00152913">
        <w:rPr>
          <w:rFonts w:ascii="Times New Roman" w:eastAsia="Calibri" w:hAnsi="Times New Roman" w:cs="Times New Roman"/>
          <w:b/>
        </w:rPr>
        <w:t xml:space="preserve">is difficult because of their large populations and foraging territories. </w:t>
      </w:r>
      <w:r w:rsidR="008A5CA3" w:rsidRPr="00152913">
        <w:rPr>
          <w:rFonts w:ascii="Times New Roman" w:eastAsia="Calibri" w:hAnsi="Times New Roman" w:cs="Times New Roman"/>
          <w:b/>
        </w:rPr>
        <w:t xml:space="preserve"> </w:t>
      </w:r>
      <w:r w:rsidR="002F0D14" w:rsidRPr="00152913">
        <w:rPr>
          <w:rFonts w:ascii="Times New Roman" w:eastAsia="Calibri" w:hAnsi="Times New Roman" w:cs="Times New Roman"/>
          <w:b/>
        </w:rPr>
        <w:t>B</w:t>
      </w:r>
      <w:r w:rsidR="00CC1A55" w:rsidRPr="00152913">
        <w:rPr>
          <w:rFonts w:ascii="Times New Roman" w:hAnsi="Times New Roman" w:cs="Times New Roman"/>
          <w:b/>
          <w:noProof w:val="0"/>
        </w:rPr>
        <w:t xml:space="preserve">aiting </w:t>
      </w:r>
      <w:r w:rsidR="008A5CA3" w:rsidRPr="00152913">
        <w:rPr>
          <w:rFonts w:ascii="Times New Roman" w:hAnsi="Times New Roman" w:cs="Times New Roman"/>
          <w:b/>
          <w:noProof w:val="0"/>
        </w:rPr>
        <w:t xml:space="preserve">system </w:t>
      </w:r>
      <w:r w:rsidR="008F2DDF" w:rsidRPr="00152913">
        <w:rPr>
          <w:rFonts w:ascii="Times New Roman" w:hAnsi="Times New Roman" w:cs="Times New Roman"/>
          <w:b/>
          <w:noProof w:val="0"/>
        </w:rPr>
        <w:t xml:space="preserve">is the more effective </w:t>
      </w:r>
      <w:r w:rsidR="00CC1A55" w:rsidRPr="00152913">
        <w:rPr>
          <w:rFonts w:ascii="Times New Roman" w:hAnsi="Times New Roman" w:cs="Times New Roman"/>
          <w:b/>
          <w:noProof w:val="0"/>
        </w:rPr>
        <w:t>remedial control applicable to Italian</w:t>
      </w:r>
      <w:r w:rsidR="008F2DDF" w:rsidRPr="00152913">
        <w:rPr>
          <w:rFonts w:ascii="Times New Roman" w:hAnsi="Times New Roman" w:cs="Times New Roman"/>
          <w:b/>
          <w:noProof w:val="0"/>
        </w:rPr>
        <w:t xml:space="preserve"> </w:t>
      </w:r>
      <w:r w:rsidR="00CC1A55" w:rsidRPr="00152913">
        <w:rPr>
          <w:rFonts w:ascii="Times New Roman" w:hAnsi="Times New Roman" w:cs="Times New Roman"/>
          <w:b/>
          <w:noProof w:val="0"/>
        </w:rPr>
        <w:t>historical sites</w:t>
      </w:r>
      <w:r w:rsidRPr="00152913">
        <w:rPr>
          <w:rFonts w:ascii="Times New Roman" w:hAnsi="Times New Roman" w:cs="Times New Roman"/>
          <w:b/>
          <w:noProof w:val="0"/>
        </w:rPr>
        <w:t xml:space="preserve"> </w:t>
      </w:r>
      <w:r w:rsidR="002F0D14" w:rsidRPr="00152913">
        <w:rPr>
          <w:rFonts w:ascii="Times New Roman" w:hAnsi="Times New Roman" w:cs="Times New Roman"/>
          <w:b/>
          <w:noProof w:val="0"/>
        </w:rPr>
        <w:t>which have</w:t>
      </w:r>
      <w:r w:rsidRPr="00152913">
        <w:rPr>
          <w:rFonts w:ascii="Times New Roman" w:hAnsi="Times New Roman" w:cs="Times New Roman"/>
          <w:b/>
          <w:noProof w:val="0"/>
        </w:rPr>
        <w:t xml:space="preserve"> limited soil access</w:t>
      </w:r>
      <w:r w:rsidR="00CC1A55" w:rsidRPr="00152913">
        <w:rPr>
          <w:rFonts w:ascii="Times New Roman" w:hAnsi="Times New Roman" w:cs="Times New Roman"/>
          <w:b/>
          <w:noProof w:val="0"/>
        </w:rPr>
        <w:t>.</w:t>
      </w:r>
      <w:r w:rsidR="00CC1A55" w:rsidRPr="00152913">
        <w:rPr>
          <w:rFonts w:ascii="Times New Roman" w:hAnsi="Times New Roman" w:cs="Times New Roman"/>
          <w:noProof w:val="0"/>
        </w:rPr>
        <w:t xml:space="preserve"> </w:t>
      </w:r>
      <w:r w:rsidR="008F3E5E">
        <w:rPr>
          <w:rFonts w:ascii="Times New Roman" w:hAnsi="Times New Roman" w:cs="Times New Roman"/>
          <w:noProof w:val="0"/>
        </w:rPr>
        <w:t xml:space="preserve"> </w:t>
      </w:r>
      <w:r w:rsidR="00CC1A55" w:rsidRPr="00152913">
        <w:rPr>
          <w:rFonts w:ascii="Times New Roman" w:hAnsi="Times New Roman" w:cs="Times New Roman"/>
          <w:noProof w:val="0"/>
        </w:rPr>
        <w:t xml:space="preserve">In fact conventional chemical approach is most often directed to soil under </w:t>
      </w:r>
      <w:proofErr w:type="gramStart"/>
      <w:r w:rsidR="00CC1A55" w:rsidRPr="00152913">
        <w:rPr>
          <w:rFonts w:ascii="Times New Roman" w:hAnsi="Times New Roman" w:cs="Times New Roman"/>
          <w:noProof w:val="0"/>
        </w:rPr>
        <w:t>and</w:t>
      </w:r>
      <w:proofErr w:type="gramEnd"/>
      <w:r w:rsidR="00CC1A55" w:rsidRPr="00152913">
        <w:rPr>
          <w:rFonts w:ascii="Times New Roman" w:hAnsi="Times New Roman" w:cs="Times New Roman"/>
          <w:noProof w:val="0"/>
        </w:rPr>
        <w:t xml:space="preserve"> around</w:t>
      </w:r>
      <w:r w:rsidR="008F2DDF" w:rsidRPr="00152913">
        <w:rPr>
          <w:rFonts w:ascii="Times New Roman" w:hAnsi="Times New Roman" w:cs="Times New Roman"/>
          <w:noProof w:val="0"/>
        </w:rPr>
        <w:t xml:space="preserve"> </w:t>
      </w:r>
      <w:r w:rsidR="00CC1A55" w:rsidRPr="00152913">
        <w:rPr>
          <w:rFonts w:ascii="Times New Roman" w:hAnsi="Times New Roman" w:cs="Times New Roman"/>
          <w:noProof w:val="0"/>
        </w:rPr>
        <w:t>the building, to create a barrier with tens of kg of liquid termiticides, trough which the foraging worker</w:t>
      </w:r>
      <w:r w:rsidR="008F2DDF" w:rsidRPr="00152913">
        <w:rPr>
          <w:rFonts w:ascii="Times New Roman" w:hAnsi="Times New Roman" w:cs="Times New Roman"/>
          <w:noProof w:val="0"/>
        </w:rPr>
        <w:t xml:space="preserve"> </w:t>
      </w:r>
      <w:r w:rsidR="00CC1A55" w:rsidRPr="00152913">
        <w:rPr>
          <w:rFonts w:ascii="Times New Roman" w:hAnsi="Times New Roman" w:cs="Times New Roman"/>
          <w:noProof w:val="0"/>
        </w:rPr>
        <w:t>termites cannot pass and survive. If creating an uninterrupted barrier of treated soil proves difficult in</w:t>
      </w:r>
      <w:r w:rsidR="008F2DDF" w:rsidRPr="00152913">
        <w:rPr>
          <w:rFonts w:ascii="Times New Roman" w:hAnsi="Times New Roman" w:cs="Times New Roman"/>
          <w:noProof w:val="0"/>
        </w:rPr>
        <w:t xml:space="preserve"> </w:t>
      </w:r>
      <w:r w:rsidR="00CC1A55" w:rsidRPr="00152913">
        <w:rPr>
          <w:rFonts w:ascii="Times New Roman" w:hAnsi="Times New Roman" w:cs="Times New Roman"/>
          <w:noProof w:val="0"/>
        </w:rPr>
        <w:t>small, simple open sites, the effectiveness of these treatments is highly questionable in case of large</w:t>
      </w:r>
      <w:r w:rsidR="008F2DDF" w:rsidRPr="00152913">
        <w:rPr>
          <w:rFonts w:ascii="Times New Roman" w:hAnsi="Times New Roman" w:cs="Times New Roman"/>
          <w:noProof w:val="0"/>
        </w:rPr>
        <w:t xml:space="preserve"> </w:t>
      </w:r>
      <w:r w:rsidR="00CC1A55" w:rsidRPr="00152913">
        <w:rPr>
          <w:rFonts w:ascii="Times New Roman" w:hAnsi="Times New Roman" w:cs="Times New Roman"/>
          <w:noProof w:val="0"/>
        </w:rPr>
        <w:t>complex and ancient sites, because of the described structural factors.</w:t>
      </w:r>
    </w:p>
    <w:p w:rsidR="002F0D14" w:rsidRPr="00152913" w:rsidRDefault="00176910" w:rsidP="003B5FD8">
      <w:pPr>
        <w:spacing w:before="0"/>
        <w:rPr>
          <w:rFonts w:ascii="Times New Roman" w:eastAsia="Times New Roman" w:hAnsi="Times New Roman" w:cs="Times New Roman"/>
          <w:lang w:eastAsia="fr-BE"/>
        </w:rPr>
      </w:pPr>
      <w:r w:rsidRPr="00152913">
        <w:rPr>
          <w:rFonts w:ascii="Times New Roman" w:hAnsi="Times New Roman" w:cs="Times New Roman"/>
          <w:b/>
        </w:rPr>
        <w:t xml:space="preserve">The baiting system </w:t>
      </w:r>
      <w:r w:rsidRPr="00152913">
        <w:rPr>
          <w:rFonts w:ascii="Times New Roman" w:eastAsia="Calibri" w:hAnsi="Times New Roman" w:cs="Times New Roman"/>
          <w:b/>
        </w:rPr>
        <w:t xml:space="preserve">based on </w:t>
      </w:r>
      <w:r w:rsidRPr="00152913">
        <w:rPr>
          <w:rFonts w:ascii="Times New Roman" w:hAnsi="Times New Roman" w:cs="Times New Roman"/>
          <w:b/>
        </w:rPr>
        <w:t xml:space="preserve">the </w:t>
      </w:r>
      <w:r w:rsidRPr="00152913">
        <w:rPr>
          <w:rFonts w:ascii="Times New Roman" w:eastAsia="Calibri" w:hAnsi="Times New Roman" w:cs="Times New Roman"/>
          <w:b/>
        </w:rPr>
        <w:t>chitin synthesis inhibitor</w:t>
      </w:r>
      <w:r w:rsidRPr="00152913">
        <w:rPr>
          <w:rFonts w:ascii="Times New Roman" w:hAnsi="Times New Roman" w:cs="Times New Roman"/>
          <w:b/>
        </w:rPr>
        <w:t xml:space="preserve"> </w:t>
      </w:r>
      <w:r w:rsidR="005519B7" w:rsidRPr="00152913">
        <w:rPr>
          <w:rFonts w:ascii="Times New Roman" w:hAnsi="Times New Roman" w:cs="Times New Roman"/>
          <w:b/>
        </w:rPr>
        <w:t>h</w:t>
      </w:r>
      <w:r w:rsidR="002F0D14" w:rsidRPr="00152913">
        <w:rPr>
          <w:rFonts w:ascii="Times New Roman" w:hAnsi="Times New Roman" w:cs="Times New Roman"/>
          <w:b/>
        </w:rPr>
        <w:t>exa</w:t>
      </w:r>
      <w:r w:rsidRPr="00152913">
        <w:rPr>
          <w:rFonts w:ascii="Times New Roman" w:hAnsi="Times New Roman" w:cs="Times New Roman"/>
          <w:b/>
        </w:rPr>
        <w:t>flumuron ensures</w:t>
      </w:r>
      <w:r w:rsidR="001A3460" w:rsidRPr="00152913">
        <w:rPr>
          <w:rFonts w:ascii="Times New Roman" w:hAnsi="Times New Roman" w:cs="Times New Roman"/>
          <w:b/>
        </w:rPr>
        <w:t xml:space="preserve"> an effective,</w:t>
      </w:r>
      <w:r w:rsidRPr="00152913">
        <w:rPr>
          <w:rFonts w:ascii="Times New Roman" w:eastAsia="Calibri" w:hAnsi="Times New Roman" w:cs="Times New Roman"/>
          <w:b/>
        </w:rPr>
        <w:t xml:space="preserve"> not invasive</w:t>
      </w:r>
      <w:r w:rsidRPr="00152913">
        <w:rPr>
          <w:rFonts w:ascii="Times New Roman" w:hAnsi="Times New Roman" w:cs="Times New Roman"/>
          <w:b/>
        </w:rPr>
        <w:t xml:space="preserve"> </w:t>
      </w:r>
      <w:r w:rsidRPr="00152913">
        <w:rPr>
          <w:rFonts w:ascii="Times New Roman" w:eastAsia="Calibri" w:hAnsi="Times New Roman" w:cs="Times New Roman"/>
          <w:b/>
        </w:rPr>
        <w:t xml:space="preserve">treatment </w:t>
      </w:r>
      <w:r w:rsidR="001A3460" w:rsidRPr="00152913">
        <w:rPr>
          <w:rFonts w:ascii="Times New Roman" w:hAnsi="Times New Roman" w:cs="Times New Roman"/>
          <w:b/>
          <w:noProof w:val="0"/>
        </w:rPr>
        <w:t>a</w:t>
      </w:r>
      <w:r w:rsidR="001A3460" w:rsidRPr="00152913">
        <w:rPr>
          <w:rFonts w:ascii="Times New Roman" w:eastAsia="Times New Roman" w:hAnsi="Times New Roman" w:cs="Times New Roman"/>
          <w:b/>
          <w:lang w:eastAsia="fr-BE"/>
        </w:rPr>
        <w:t xml:space="preserve">ctive at minimal dosages </w:t>
      </w:r>
      <w:r w:rsidRPr="00152913">
        <w:rPr>
          <w:rFonts w:ascii="Times New Roman" w:hAnsi="Times New Roman" w:cs="Times New Roman"/>
          <w:b/>
          <w:noProof w:val="0"/>
        </w:rPr>
        <w:t>(0.3-3.4 g for very large sites</w:t>
      </w:r>
      <w:r w:rsidR="002F0D14" w:rsidRPr="00152913">
        <w:rPr>
          <w:rFonts w:ascii="Times New Roman" w:hAnsi="Times New Roman" w:cs="Times New Roman"/>
          <w:b/>
          <w:noProof w:val="0"/>
        </w:rPr>
        <w:t>), by</w:t>
      </w:r>
      <w:r w:rsidR="001A3460" w:rsidRPr="00152913">
        <w:rPr>
          <w:rFonts w:ascii="Times New Roman" w:hAnsi="Times New Roman" w:cs="Times New Roman"/>
          <w:b/>
          <w:lang w:val="en-GB"/>
        </w:rPr>
        <w:t xml:space="preserve"> p</w:t>
      </w:r>
      <w:r w:rsidR="002F0D14" w:rsidRPr="00152913">
        <w:rPr>
          <w:rFonts w:ascii="Times New Roman" w:hAnsi="Times New Roman" w:cs="Times New Roman"/>
          <w:b/>
          <w:lang w:val="en-GB"/>
        </w:rPr>
        <w:t>roviding</w:t>
      </w:r>
      <w:r w:rsidR="001A3460" w:rsidRPr="00152913">
        <w:rPr>
          <w:rFonts w:ascii="Times New Roman" w:hAnsi="Times New Roman" w:cs="Times New Roman"/>
          <w:b/>
          <w:lang w:val="en-GB"/>
        </w:rPr>
        <w:t xml:space="preserve"> proven, long-term protection against termite damage.</w:t>
      </w:r>
      <w:r w:rsidR="002F0D14" w:rsidRPr="00152913">
        <w:rPr>
          <w:rFonts w:ascii="Times New Roman" w:eastAsia="Times New Roman" w:hAnsi="Times New Roman" w:cs="Times New Roman"/>
          <w:lang w:eastAsia="fr-BE"/>
        </w:rPr>
        <w:t xml:space="preserve"> </w:t>
      </w:r>
    </w:p>
    <w:p w:rsidR="00176910" w:rsidRPr="00152913" w:rsidRDefault="00176910" w:rsidP="003B5FD8">
      <w:pPr>
        <w:spacing w:before="0"/>
        <w:rPr>
          <w:rFonts w:ascii="Times New Roman" w:eastAsia="Times New Roman" w:hAnsi="Times New Roman" w:cs="Times New Roman"/>
          <w:lang w:eastAsia="fr-BE"/>
        </w:rPr>
      </w:pPr>
      <w:r w:rsidRPr="00152913">
        <w:rPr>
          <w:rFonts w:ascii="Times New Roman" w:hAnsi="Times New Roman" w:cs="Times New Roman"/>
          <w:noProof w:val="0"/>
        </w:rPr>
        <w:t>Researches carries on by the University of Bologna demonstrates that Italian subterranean termites can be successfully controlled with hexaflumuron baiting system in dense urban areas of high historical value and minimal open soil access.</w:t>
      </w:r>
      <w:r w:rsidR="008F3E5E">
        <w:rPr>
          <w:rFonts w:ascii="Times New Roman" w:eastAsia="Times New Roman" w:hAnsi="Times New Roman" w:cs="Times New Roman"/>
          <w:lang w:eastAsia="fr-BE"/>
        </w:rPr>
        <w:t xml:space="preserve"> </w:t>
      </w:r>
      <w:r w:rsidR="005519B7" w:rsidRPr="00152913">
        <w:rPr>
          <w:rFonts w:ascii="Times New Roman" w:hAnsi="Times New Roman" w:cs="Times New Roman"/>
          <w:noProof w:val="0"/>
        </w:rPr>
        <w:t xml:space="preserve">The hexaflumuron baiting system has been successfully applied in Italy </w:t>
      </w:r>
      <w:r w:rsidR="003D1390" w:rsidRPr="00152913">
        <w:rPr>
          <w:rFonts w:ascii="Times New Roman" w:hAnsi="Times New Roman" w:cs="Times New Roman"/>
          <w:noProof w:val="0"/>
        </w:rPr>
        <w:t xml:space="preserve">under the supervision of the University of Bologna </w:t>
      </w:r>
      <w:r w:rsidR="005519B7" w:rsidRPr="00152913">
        <w:rPr>
          <w:rFonts w:ascii="Times New Roman" w:hAnsi="Times New Roman" w:cs="Times New Roman"/>
          <w:noProof w:val="0"/>
        </w:rPr>
        <w:t xml:space="preserve">in </w:t>
      </w:r>
      <w:r w:rsidRPr="00152913">
        <w:rPr>
          <w:rFonts w:ascii="Times New Roman" w:hAnsi="Times New Roman" w:cs="Times New Roman"/>
        </w:rPr>
        <w:t xml:space="preserve">several urban sites </w:t>
      </w:r>
      <w:r w:rsidR="005519B7" w:rsidRPr="00152913">
        <w:rPr>
          <w:rFonts w:ascii="Times New Roman" w:hAnsi="Times New Roman" w:cs="Times New Roman"/>
        </w:rPr>
        <w:t>and historical monuments:</w:t>
      </w:r>
    </w:p>
    <w:p w:rsidR="005519B7" w:rsidRPr="00152913" w:rsidRDefault="00CC1A55" w:rsidP="003B5FD8">
      <w:pPr>
        <w:pStyle w:val="ListParagraph"/>
        <w:numPr>
          <w:ilvl w:val="0"/>
          <w:numId w:val="1"/>
        </w:numPr>
        <w:autoSpaceDE w:val="0"/>
        <w:autoSpaceDN w:val="0"/>
        <w:adjustRightInd w:val="0"/>
        <w:spacing w:before="0"/>
        <w:rPr>
          <w:rFonts w:ascii="Times New Roman" w:hAnsi="Times New Roman" w:cs="Times New Roman"/>
          <w:noProof w:val="0"/>
        </w:rPr>
      </w:pPr>
      <w:r w:rsidRPr="00152913">
        <w:rPr>
          <w:rFonts w:ascii="Times New Roman" w:hAnsi="Times New Roman" w:cs="Times New Roman"/>
          <w:noProof w:val="0"/>
        </w:rPr>
        <w:t>Bagnacavallo, a lowland town of about 10,000 inhabitants in northern Italy,</w:t>
      </w:r>
      <w:r w:rsidR="005519B7" w:rsidRPr="00152913">
        <w:rPr>
          <w:rFonts w:ascii="Times New Roman" w:hAnsi="Times New Roman" w:cs="Times New Roman"/>
          <w:noProof w:val="0"/>
        </w:rPr>
        <w:t xml:space="preserve"> </w:t>
      </w:r>
      <w:r w:rsidRPr="00152913">
        <w:rPr>
          <w:rFonts w:ascii="Times New Roman" w:hAnsi="Times New Roman" w:cs="Times New Roman"/>
          <w:noProof w:val="0"/>
        </w:rPr>
        <w:t xml:space="preserve">with an extensive and well established infestation of </w:t>
      </w:r>
      <w:r w:rsidRPr="00152913">
        <w:rPr>
          <w:rFonts w:ascii="Times New Roman" w:hAnsi="Times New Roman" w:cs="Times New Roman"/>
          <w:i/>
          <w:iCs/>
          <w:noProof w:val="0"/>
        </w:rPr>
        <w:t>Reticulitermes</w:t>
      </w:r>
      <w:r w:rsidR="005519B7" w:rsidRPr="00152913">
        <w:rPr>
          <w:rFonts w:ascii="Times New Roman" w:hAnsi="Times New Roman" w:cs="Times New Roman"/>
          <w:i/>
          <w:iCs/>
          <w:noProof w:val="0"/>
        </w:rPr>
        <w:t xml:space="preserve"> urbis, </w:t>
      </w:r>
      <w:r w:rsidRPr="00152913">
        <w:rPr>
          <w:rFonts w:ascii="Times New Roman" w:hAnsi="Times New Roman" w:cs="Times New Roman"/>
          <w:noProof w:val="0"/>
        </w:rPr>
        <w:t>recently reported (Campadelli, 1987; Campadelli, 1988; Lozzia, 1990; Marini</w:t>
      </w:r>
      <w:r w:rsidR="005519B7" w:rsidRPr="00152913">
        <w:rPr>
          <w:rFonts w:ascii="Times New Roman" w:hAnsi="Times New Roman" w:cs="Times New Roman"/>
          <w:noProof w:val="0"/>
        </w:rPr>
        <w:t xml:space="preserve"> and Ferrari, 1993) but</w:t>
      </w:r>
      <w:r w:rsidRPr="00152913">
        <w:rPr>
          <w:rFonts w:ascii="Times New Roman" w:hAnsi="Times New Roman" w:cs="Times New Roman"/>
          <w:noProof w:val="0"/>
        </w:rPr>
        <w:t xml:space="preserve"> probably been active for 30-40 years. It’s the largest reported infestation in</w:t>
      </w:r>
      <w:r w:rsidR="005519B7" w:rsidRPr="00152913">
        <w:rPr>
          <w:rFonts w:ascii="Times New Roman" w:hAnsi="Times New Roman" w:cs="Times New Roman"/>
          <w:noProof w:val="0"/>
        </w:rPr>
        <w:t xml:space="preserve"> </w:t>
      </w:r>
      <w:r w:rsidRPr="00152913">
        <w:rPr>
          <w:rFonts w:ascii="Times New Roman" w:hAnsi="Times New Roman" w:cs="Times New Roman"/>
          <w:noProof w:val="0"/>
        </w:rPr>
        <w:t>Europe, extending over 15 hectares in the north-west part of the old town, with active termite populations</w:t>
      </w:r>
      <w:r w:rsidR="005519B7" w:rsidRPr="00152913">
        <w:rPr>
          <w:rFonts w:ascii="Times New Roman" w:hAnsi="Times New Roman" w:cs="Times New Roman"/>
          <w:noProof w:val="0"/>
        </w:rPr>
        <w:t xml:space="preserve"> </w:t>
      </w:r>
      <w:r w:rsidRPr="00152913">
        <w:rPr>
          <w:rFonts w:ascii="Times New Roman" w:hAnsi="Times New Roman" w:cs="Times New Roman"/>
          <w:noProof w:val="0"/>
        </w:rPr>
        <w:t>in many public buildings and hundreds of houses (Ferrari et al, 1996).</w:t>
      </w:r>
      <w:r w:rsidR="003D1390" w:rsidRPr="00152913">
        <w:rPr>
          <w:rFonts w:ascii="Times New Roman" w:hAnsi="Times New Roman" w:cs="Times New Roman"/>
          <w:noProof w:val="0"/>
        </w:rPr>
        <w:t xml:space="preserve"> </w:t>
      </w:r>
    </w:p>
    <w:p w:rsidR="003D1390" w:rsidRPr="00152913" w:rsidRDefault="005519B7" w:rsidP="003B5FD8">
      <w:pPr>
        <w:pStyle w:val="ListParagraph"/>
        <w:numPr>
          <w:ilvl w:val="0"/>
          <w:numId w:val="1"/>
        </w:numPr>
        <w:autoSpaceDE w:val="0"/>
        <w:autoSpaceDN w:val="0"/>
        <w:adjustRightInd w:val="0"/>
        <w:spacing w:before="0"/>
        <w:rPr>
          <w:rFonts w:ascii="Times New Roman" w:hAnsi="Times New Roman" w:cs="Times New Roman"/>
          <w:noProof w:val="0"/>
        </w:rPr>
      </w:pPr>
      <w:r w:rsidRPr="00152913">
        <w:rPr>
          <w:rFonts w:ascii="Times New Roman" w:hAnsi="Times New Roman" w:cs="Times New Roman"/>
          <w:noProof w:val="0"/>
        </w:rPr>
        <w:t>Roma</w:t>
      </w:r>
      <w:r w:rsidR="00CC1A55" w:rsidRPr="00152913">
        <w:rPr>
          <w:rFonts w:ascii="Times New Roman" w:hAnsi="Times New Roman" w:cs="Times New Roman"/>
          <w:noProof w:val="0"/>
        </w:rPr>
        <w:t>, where severe termi</w:t>
      </w:r>
      <w:r w:rsidR="003D1390" w:rsidRPr="00152913">
        <w:rPr>
          <w:rFonts w:ascii="Times New Roman" w:hAnsi="Times New Roman" w:cs="Times New Roman"/>
          <w:noProof w:val="0"/>
        </w:rPr>
        <w:t xml:space="preserve">te infestations and damages are reported. </w:t>
      </w:r>
      <w:r w:rsidR="00CC1A55" w:rsidRPr="00152913">
        <w:rPr>
          <w:rFonts w:ascii="Times New Roman" w:hAnsi="Times New Roman" w:cs="Times New Roman"/>
          <w:noProof w:val="0"/>
        </w:rPr>
        <w:t>The first field test site</w:t>
      </w:r>
      <w:r w:rsidR="003D1390" w:rsidRPr="00152913">
        <w:rPr>
          <w:rFonts w:ascii="Times New Roman" w:hAnsi="Times New Roman" w:cs="Times New Roman"/>
          <w:noProof w:val="0"/>
        </w:rPr>
        <w:t xml:space="preserve"> </w:t>
      </w:r>
      <w:r w:rsidR="00CC1A55" w:rsidRPr="00152913">
        <w:rPr>
          <w:rFonts w:ascii="Times New Roman" w:hAnsi="Times New Roman" w:cs="Times New Roman"/>
          <w:noProof w:val="0"/>
        </w:rPr>
        <w:t>in Rome was Campidoglio, a monumental building used as Rome Town Hall, where termites infested the</w:t>
      </w:r>
      <w:r w:rsidR="003D1390" w:rsidRPr="00152913">
        <w:rPr>
          <w:rFonts w:ascii="Times New Roman" w:hAnsi="Times New Roman" w:cs="Times New Roman"/>
          <w:noProof w:val="0"/>
        </w:rPr>
        <w:t xml:space="preserve"> </w:t>
      </w:r>
      <w:r w:rsidR="00CC1A55" w:rsidRPr="00152913">
        <w:rPr>
          <w:rFonts w:ascii="Times New Roman" w:hAnsi="Times New Roman" w:cs="Times New Roman"/>
          <w:noProof w:val="0"/>
        </w:rPr>
        <w:t>Library with swarming and destruction of books and wood frames. The second was in the historical</w:t>
      </w:r>
      <w:r w:rsidR="003D1390" w:rsidRPr="00152913">
        <w:rPr>
          <w:rFonts w:ascii="Times New Roman" w:hAnsi="Times New Roman" w:cs="Times New Roman"/>
          <w:noProof w:val="0"/>
        </w:rPr>
        <w:t xml:space="preserve"> </w:t>
      </w:r>
      <w:r w:rsidR="00CC1A55" w:rsidRPr="00152913">
        <w:rPr>
          <w:rFonts w:ascii="Times New Roman" w:hAnsi="Times New Roman" w:cs="Times New Roman"/>
          <w:noProof w:val="0"/>
        </w:rPr>
        <w:t>building of National Calcography on which lean the famous Fontana di Trevi, and where a termite colony,</w:t>
      </w:r>
      <w:r w:rsidR="003D1390" w:rsidRPr="00152913">
        <w:rPr>
          <w:rFonts w:ascii="Times New Roman" w:hAnsi="Times New Roman" w:cs="Times New Roman"/>
          <w:noProof w:val="0"/>
        </w:rPr>
        <w:t xml:space="preserve"> </w:t>
      </w:r>
      <w:r w:rsidR="00CC1A55" w:rsidRPr="00152913">
        <w:rPr>
          <w:rFonts w:ascii="Times New Roman" w:hAnsi="Times New Roman" w:cs="Times New Roman"/>
          <w:noProof w:val="0"/>
        </w:rPr>
        <w:t>based in the damp underground cellars, swarmed every year in the exposition hall above.</w:t>
      </w:r>
    </w:p>
    <w:p w:rsidR="00CC1A55" w:rsidRPr="00152913" w:rsidRDefault="003D1390" w:rsidP="003B5FD8">
      <w:pPr>
        <w:pStyle w:val="ListParagraph"/>
        <w:numPr>
          <w:ilvl w:val="0"/>
          <w:numId w:val="1"/>
        </w:numPr>
        <w:autoSpaceDE w:val="0"/>
        <w:autoSpaceDN w:val="0"/>
        <w:adjustRightInd w:val="0"/>
        <w:spacing w:before="0"/>
        <w:rPr>
          <w:rFonts w:ascii="Times New Roman" w:hAnsi="Times New Roman" w:cs="Times New Roman"/>
          <w:noProof w:val="0"/>
        </w:rPr>
      </w:pPr>
      <w:r w:rsidRPr="00152913">
        <w:rPr>
          <w:rFonts w:ascii="Times New Roman" w:hAnsi="Times New Roman" w:cs="Times New Roman"/>
          <w:noProof w:val="0"/>
        </w:rPr>
        <w:t xml:space="preserve">Cagliari, Sardinia. In this large Mediterranean island, the termite variety of economical importance is </w:t>
      </w:r>
      <w:r w:rsidRPr="00152913">
        <w:rPr>
          <w:rFonts w:ascii="Times New Roman" w:hAnsi="Times New Roman" w:cs="Times New Roman"/>
          <w:i/>
          <w:iCs/>
          <w:noProof w:val="0"/>
        </w:rPr>
        <w:t xml:space="preserve">Reticulitermes lucifugus corsicus </w:t>
      </w:r>
      <w:r w:rsidRPr="00152913">
        <w:rPr>
          <w:rFonts w:ascii="Times New Roman" w:hAnsi="Times New Roman" w:cs="Times New Roman"/>
          <w:noProof w:val="0"/>
        </w:rPr>
        <w:t xml:space="preserve">with hundreds of attacks on ancient and modern buildings. </w:t>
      </w:r>
    </w:p>
    <w:p w:rsidR="00152913" w:rsidRPr="008627E9" w:rsidRDefault="008F3E5E" w:rsidP="00152913">
      <w:pPr>
        <w:shd w:val="clear" w:color="auto" w:fill="FFFFFF"/>
        <w:spacing w:before="0" w:line="276" w:lineRule="auto"/>
        <w:jc w:val="left"/>
        <w:rPr>
          <w:rFonts w:ascii="Times New Roman" w:eastAsia="Times New Roman" w:hAnsi="Times New Roman" w:cs="Times New Roman"/>
          <w:lang w:eastAsia="fr-BE"/>
        </w:rPr>
      </w:pPr>
      <w:r>
        <w:rPr>
          <w:rFonts w:ascii="Times New Roman" w:eastAsia="Times New Roman" w:hAnsi="Times New Roman" w:cs="Times New Roman"/>
          <w:lang w:eastAsia="fr-BE"/>
        </w:rPr>
        <w:t>The e</w:t>
      </w:r>
      <w:r w:rsidR="00152913" w:rsidRPr="008627E9">
        <w:rPr>
          <w:rFonts w:ascii="Times New Roman" w:eastAsia="Times New Roman" w:hAnsi="Times New Roman" w:cs="Times New Roman"/>
          <w:lang w:eastAsia="fr-BE"/>
        </w:rPr>
        <w:t xml:space="preserve">ventual loss of hexaflumoron would lead to </w:t>
      </w:r>
      <w:r w:rsidR="00152913" w:rsidRPr="008627E9">
        <w:rPr>
          <w:rFonts w:ascii="Times New Roman" w:hAnsi="Times New Roman" w:cs="Times New Roman"/>
          <w:i/>
          <w:iCs/>
          <w:noProof w:val="0"/>
        </w:rPr>
        <w:t xml:space="preserve">Reticulitermes </w:t>
      </w:r>
      <w:r w:rsidR="00152913" w:rsidRPr="008627E9">
        <w:rPr>
          <w:rFonts w:ascii="Times New Roman" w:hAnsi="Times New Roman" w:cs="Times New Roman"/>
          <w:noProof w:val="0"/>
        </w:rPr>
        <w:t>spp.</w:t>
      </w:r>
      <w:r w:rsidR="00152913" w:rsidRPr="008627E9">
        <w:rPr>
          <w:rFonts w:ascii="Times New Roman" w:eastAsia="Times New Roman" w:hAnsi="Times New Roman" w:cs="Times New Roman"/>
          <w:lang w:eastAsia="fr-BE"/>
        </w:rPr>
        <w:t xml:space="preserve"> control problems in Italy in the future.</w:t>
      </w:r>
    </w:p>
    <w:p w:rsidR="00CC1A55" w:rsidRPr="008627E9" w:rsidRDefault="00CC1A55" w:rsidP="003B5FD8">
      <w:pPr>
        <w:spacing w:before="0"/>
        <w:rPr>
          <w:rFonts w:ascii="Times New Roman" w:hAnsi="Times New Roman" w:cs="Times New Roman"/>
          <w:noProof w:val="0"/>
        </w:rPr>
      </w:pPr>
    </w:p>
    <w:p w:rsidR="001A74B3" w:rsidRPr="008627E9" w:rsidRDefault="002F0D14" w:rsidP="003B5FD8">
      <w:pPr>
        <w:autoSpaceDE w:val="0"/>
        <w:autoSpaceDN w:val="0"/>
        <w:adjustRightInd w:val="0"/>
        <w:spacing w:before="0"/>
        <w:rPr>
          <w:rFonts w:ascii="Times New Roman" w:hAnsi="Times New Roman" w:cs="Times New Roman"/>
          <w:noProof w:val="0"/>
        </w:rPr>
      </w:pPr>
      <w:r w:rsidRPr="008627E9">
        <w:rPr>
          <w:rFonts w:ascii="Times New Roman" w:hAnsi="Times New Roman" w:cs="Times New Roman"/>
          <w:noProof w:val="0"/>
        </w:rPr>
        <w:lastRenderedPageBreak/>
        <w:t xml:space="preserve">In addition, </w:t>
      </w:r>
      <w:r w:rsidRPr="008627E9">
        <w:rPr>
          <w:rFonts w:ascii="Times New Roman" w:hAnsi="Times New Roman" w:cs="Times New Roman"/>
          <w:b/>
          <w:noProof w:val="0"/>
        </w:rPr>
        <w:t>t</w:t>
      </w:r>
      <w:r w:rsidR="00074238" w:rsidRPr="008627E9">
        <w:rPr>
          <w:rFonts w:ascii="Times New Roman" w:hAnsi="Times New Roman" w:cs="Times New Roman"/>
          <w:b/>
          <w:noProof w:val="0"/>
        </w:rPr>
        <w:t>he hexaflumuron baiting system</w:t>
      </w:r>
      <w:r w:rsidR="00074238" w:rsidRPr="008627E9">
        <w:rPr>
          <w:rFonts w:ascii="Times New Roman" w:hAnsi="Times New Roman" w:cs="Times New Roman"/>
          <w:b/>
        </w:rPr>
        <w:t xml:space="preserve"> </w:t>
      </w:r>
      <w:r w:rsidR="001A3460" w:rsidRPr="008627E9">
        <w:rPr>
          <w:rFonts w:ascii="Times New Roman" w:hAnsi="Times New Roman" w:cs="Times New Roman"/>
          <w:b/>
        </w:rPr>
        <w:t>is</w:t>
      </w:r>
      <w:r w:rsidR="00CC1A55" w:rsidRPr="008627E9">
        <w:rPr>
          <w:rFonts w:ascii="Times New Roman" w:hAnsi="Times New Roman" w:cs="Times New Roman"/>
          <w:b/>
          <w:noProof w:val="0"/>
        </w:rPr>
        <w:t xml:space="preserve"> at present the only</w:t>
      </w:r>
      <w:r w:rsidR="001A3460" w:rsidRPr="008627E9">
        <w:rPr>
          <w:rFonts w:ascii="Times New Roman" w:hAnsi="Times New Roman" w:cs="Times New Roman"/>
          <w:b/>
        </w:rPr>
        <w:t xml:space="preserve"> </w:t>
      </w:r>
      <w:r w:rsidR="00CC1A55" w:rsidRPr="008627E9">
        <w:rPr>
          <w:rFonts w:ascii="Times New Roman" w:hAnsi="Times New Roman" w:cs="Times New Roman"/>
          <w:b/>
          <w:noProof w:val="0"/>
        </w:rPr>
        <w:t xml:space="preserve">one used in baits </w:t>
      </w:r>
      <w:r w:rsidR="001A3460" w:rsidRPr="008627E9">
        <w:rPr>
          <w:rFonts w:ascii="Times New Roman" w:hAnsi="Times New Roman" w:cs="Times New Roman"/>
          <w:b/>
          <w:noProof w:val="0"/>
        </w:rPr>
        <w:t>able to control</w:t>
      </w:r>
      <w:r w:rsidR="00CC1A55" w:rsidRPr="008627E9">
        <w:rPr>
          <w:rFonts w:ascii="Times New Roman" w:hAnsi="Times New Roman" w:cs="Times New Roman"/>
          <w:b/>
          <w:noProof w:val="0"/>
        </w:rPr>
        <w:t xml:space="preserve"> </w:t>
      </w:r>
      <w:r w:rsidR="001A3460" w:rsidRPr="008627E9">
        <w:rPr>
          <w:rFonts w:ascii="Times New Roman" w:hAnsi="Times New Roman" w:cs="Times New Roman"/>
          <w:b/>
          <w:i/>
          <w:iCs/>
          <w:noProof w:val="0"/>
        </w:rPr>
        <w:t xml:space="preserve">Coptotermes </w:t>
      </w:r>
      <w:proofErr w:type="gramStart"/>
      <w:r w:rsidR="001A3460" w:rsidRPr="008627E9">
        <w:rPr>
          <w:rFonts w:ascii="Times New Roman" w:hAnsi="Times New Roman" w:cs="Times New Roman"/>
          <w:b/>
          <w:noProof w:val="0"/>
        </w:rPr>
        <w:t>spp</w:t>
      </w:r>
      <w:r w:rsidR="003B5FD8" w:rsidRPr="008627E9">
        <w:rPr>
          <w:rFonts w:ascii="Times New Roman" w:hAnsi="Times New Roman" w:cs="Times New Roman"/>
          <w:b/>
          <w:noProof w:val="0"/>
        </w:rPr>
        <w:t xml:space="preserve">, </w:t>
      </w:r>
      <w:r w:rsidR="001A3460" w:rsidRPr="008627E9">
        <w:rPr>
          <w:rFonts w:ascii="Times New Roman" w:hAnsi="Times New Roman" w:cs="Times New Roman"/>
          <w:b/>
          <w:noProof w:val="0"/>
        </w:rPr>
        <w:t>that</w:t>
      </w:r>
      <w:proofErr w:type="gramEnd"/>
      <w:r w:rsidR="001A3460" w:rsidRPr="008627E9">
        <w:rPr>
          <w:rFonts w:ascii="Times New Roman" w:hAnsi="Times New Roman" w:cs="Times New Roman"/>
          <w:b/>
          <w:noProof w:val="0"/>
        </w:rPr>
        <w:t xml:space="preserve"> are known as serious pests.</w:t>
      </w:r>
      <w:r w:rsidR="001A3460" w:rsidRPr="008627E9">
        <w:rPr>
          <w:rFonts w:ascii="Times New Roman" w:hAnsi="Times New Roman" w:cs="Times New Roman"/>
          <w:noProof w:val="0"/>
        </w:rPr>
        <w:t xml:space="preserve"> </w:t>
      </w:r>
      <w:r w:rsidR="001A74B3" w:rsidRPr="008627E9">
        <w:rPr>
          <w:rFonts w:ascii="Times New Roman" w:hAnsi="Times New Roman" w:cs="Times New Roman"/>
          <w:noProof w:val="0"/>
        </w:rPr>
        <w:t xml:space="preserve">The first finding of </w:t>
      </w:r>
      <w:r w:rsidR="001A74B3" w:rsidRPr="008627E9">
        <w:rPr>
          <w:rFonts w:ascii="Times New Roman" w:hAnsi="Times New Roman" w:cs="Times New Roman"/>
          <w:i/>
          <w:iCs/>
          <w:noProof w:val="0"/>
        </w:rPr>
        <w:t xml:space="preserve">Coptotermes gestroi </w:t>
      </w:r>
      <w:r w:rsidR="001A74B3" w:rsidRPr="008627E9">
        <w:rPr>
          <w:rFonts w:ascii="Times New Roman" w:hAnsi="Times New Roman" w:cs="Times New Roman"/>
          <w:noProof w:val="0"/>
        </w:rPr>
        <w:t>(Wasmann) (Isoptera Rhinotermitidae) in Italy and Europe was reported in Sicily in 2011</w:t>
      </w:r>
      <w:r w:rsidR="008627E9" w:rsidRPr="008627E9">
        <w:rPr>
          <w:rFonts w:ascii="Times New Roman" w:hAnsi="Times New Roman" w:cs="Times New Roman"/>
          <w:noProof w:val="0"/>
        </w:rPr>
        <w:t xml:space="preserve"> (</w:t>
      </w:r>
      <w:r w:rsidR="008627E9">
        <w:rPr>
          <w:rFonts w:ascii="Times New Roman" w:hAnsi="Times New Roman" w:cs="Times New Roman"/>
        </w:rPr>
        <w:t>Ghesini, Puglia and</w:t>
      </w:r>
      <w:r w:rsidR="008627E9" w:rsidRPr="008627E9">
        <w:rPr>
          <w:rFonts w:ascii="Times New Roman" w:hAnsi="Times New Roman" w:cs="Times New Roman"/>
        </w:rPr>
        <w:t xml:space="preserve"> Marini, 2011</w:t>
      </w:r>
      <w:r w:rsidR="008627E9" w:rsidRPr="008627E9">
        <w:rPr>
          <w:rFonts w:ascii="Times New Roman" w:hAnsi="Times New Roman" w:cs="Times New Roman"/>
          <w:noProof w:val="0"/>
        </w:rPr>
        <w:t>)</w:t>
      </w:r>
      <w:r w:rsidR="001A74B3" w:rsidRPr="008627E9">
        <w:rPr>
          <w:rFonts w:ascii="Times New Roman" w:hAnsi="Times New Roman" w:cs="Times New Roman"/>
          <w:noProof w:val="0"/>
        </w:rPr>
        <w:t>. Termites were found on a yacht docked in a boatyard in Riposto (Catania, Sicily) for extraordinary repairs.</w:t>
      </w:r>
      <w:r w:rsidR="001A74B3" w:rsidRPr="008627E9">
        <w:rPr>
          <w:rFonts w:ascii="Times New Roman" w:hAnsi="Times New Roman" w:cs="Times New Roman"/>
          <w:i/>
          <w:iCs/>
          <w:noProof w:val="0"/>
        </w:rPr>
        <w:t xml:space="preserve">C. </w:t>
      </w:r>
      <w:proofErr w:type="gramStart"/>
      <w:r w:rsidR="001A74B3" w:rsidRPr="008627E9">
        <w:rPr>
          <w:rFonts w:ascii="Times New Roman" w:hAnsi="Times New Roman" w:cs="Times New Roman"/>
          <w:i/>
          <w:iCs/>
          <w:noProof w:val="0"/>
        </w:rPr>
        <w:t>gestroi</w:t>
      </w:r>
      <w:proofErr w:type="gramEnd"/>
      <w:r w:rsidR="001A74B3" w:rsidRPr="008627E9">
        <w:rPr>
          <w:rFonts w:ascii="Times New Roman" w:hAnsi="Times New Roman" w:cs="Times New Roman"/>
          <w:i/>
          <w:iCs/>
          <w:noProof w:val="0"/>
        </w:rPr>
        <w:t xml:space="preserve"> </w:t>
      </w:r>
      <w:r w:rsidR="001A74B3" w:rsidRPr="008627E9">
        <w:rPr>
          <w:rFonts w:ascii="Times New Roman" w:hAnsi="Times New Roman" w:cs="Times New Roman"/>
          <w:noProof w:val="0"/>
        </w:rPr>
        <w:t xml:space="preserve">is an important pest of buildings and structures, both in its native range (Yeap </w:t>
      </w:r>
      <w:r w:rsidR="001A74B3" w:rsidRPr="008627E9">
        <w:rPr>
          <w:rFonts w:ascii="Times New Roman" w:hAnsi="Times New Roman" w:cs="Times New Roman"/>
          <w:i/>
          <w:iCs/>
          <w:noProof w:val="0"/>
        </w:rPr>
        <w:t>et al</w:t>
      </w:r>
      <w:r w:rsidR="001A74B3" w:rsidRPr="008627E9">
        <w:rPr>
          <w:rFonts w:ascii="Times New Roman" w:hAnsi="Times New Roman" w:cs="Times New Roman"/>
          <w:noProof w:val="0"/>
        </w:rPr>
        <w:t xml:space="preserve">., 2007) and in regions where it was introduced by man (Costa-Leonardo and Arab, 2004; Jenkins </w:t>
      </w:r>
      <w:r w:rsidR="001A74B3" w:rsidRPr="008627E9">
        <w:rPr>
          <w:rFonts w:ascii="Times New Roman" w:hAnsi="Times New Roman" w:cs="Times New Roman"/>
          <w:i/>
          <w:iCs/>
          <w:noProof w:val="0"/>
        </w:rPr>
        <w:t>et al</w:t>
      </w:r>
      <w:r w:rsidR="001A74B3" w:rsidRPr="008627E9">
        <w:rPr>
          <w:rFonts w:ascii="Times New Roman" w:hAnsi="Times New Roman" w:cs="Times New Roman"/>
          <w:noProof w:val="0"/>
        </w:rPr>
        <w:t xml:space="preserve">., 2007 and references therein). Shipboard infestations are believed to be the most likely means of </w:t>
      </w:r>
      <w:r w:rsidR="001A74B3" w:rsidRPr="008627E9">
        <w:rPr>
          <w:rFonts w:ascii="Times New Roman" w:hAnsi="Times New Roman" w:cs="Times New Roman"/>
          <w:i/>
          <w:iCs/>
          <w:noProof w:val="0"/>
        </w:rPr>
        <w:t xml:space="preserve">C. gestroi </w:t>
      </w:r>
      <w:r w:rsidR="001A74B3" w:rsidRPr="008627E9">
        <w:rPr>
          <w:rFonts w:ascii="Times New Roman" w:hAnsi="Times New Roman" w:cs="Times New Roman"/>
          <w:noProof w:val="0"/>
        </w:rPr>
        <w:t xml:space="preserve">introduction to new areas (Scheffrahn and Su, 2008). </w:t>
      </w:r>
      <w:r w:rsidR="001A74B3" w:rsidRPr="008627E9">
        <w:rPr>
          <w:rFonts w:ascii="Times New Roman" w:hAnsi="Times New Roman" w:cs="Times New Roman"/>
          <w:b/>
          <w:noProof w:val="0"/>
        </w:rPr>
        <w:t xml:space="preserve">Considering that </w:t>
      </w:r>
      <w:r w:rsidR="001A74B3" w:rsidRPr="008627E9">
        <w:rPr>
          <w:rFonts w:ascii="Times New Roman" w:hAnsi="Times New Roman" w:cs="Times New Roman"/>
          <w:b/>
          <w:i/>
          <w:iCs/>
          <w:noProof w:val="0"/>
        </w:rPr>
        <w:t xml:space="preserve">Coptotermes </w:t>
      </w:r>
      <w:r w:rsidR="001A74B3" w:rsidRPr="008627E9">
        <w:rPr>
          <w:rFonts w:ascii="Times New Roman" w:hAnsi="Times New Roman" w:cs="Times New Roman"/>
          <w:b/>
          <w:noProof w:val="0"/>
        </w:rPr>
        <w:t xml:space="preserve">spp. termites are important pests of buildings and structures, </w:t>
      </w:r>
      <w:r w:rsidR="008A5CA3" w:rsidRPr="008627E9">
        <w:rPr>
          <w:rFonts w:ascii="Times New Roman" w:hAnsi="Times New Roman" w:cs="Times New Roman"/>
          <w:b/>
          <w:noProof w:val="0"/>
        </w:rPr>
        <w:t xml:space="preserve">we need hexaflumuron baiting system available in order to </w:t>
      </w:r>
      <w:r w:rsidR="001A74B3" w:rsidRPr="008627E9">
        <w:rPr>
          <w:rFonts w:ascii="Times New Roman" w:hAnsi="Times New Roman" w:cs="Times New Roman"/>
          <w:b/>
          <w:noProof w:val="0"/>
        </w:rPr>
        <w:t xml:space="preserve">ensure the </w:t>
      </w:r>
      <w:r w:rsidR="008A5CA3" w:rsidRPr="008627E9">
        <w:rPr>
          <w:rFonts w:ascii="Times New Roman" w:hAnsi="Times New Roman" w:cs="Times New Roman"/>
          <w:b/>
          <w:noProof w:val="0"/>
        </w:rPr>
        <w:t>eradication of any possible</w:t>
      </w:r>
      <w:r w:rsidR="001A74B3" w:rsidRPr="008627E9">
        <w:rPr>
          <w:rFonts w:ascii="Times New Roman" w:hAnsi="Times New Roman" w:cs="Times New Roman"/>
          <w:b/>
          <w:noProof w:val="0"/>
        </w:rPr>
        <w:t xml:space="preserve"> </w:t>
      </w:r>
      <w:r w:rsidRPr="008627E9">
        <w:rPr>
          <w:rFonts w:ascii="Times New Roman" w:hAnsi="Times New Roman" w:cs="Times New Roman"/>
          <w:b/>
          <w:noProof w:val="0"/>
        </w:rPr>
        <w:t xml:space="preserve">future </w:t>
      </w:r>
      <w:r w:rsidR="001A74B3" w:rsidRPr="008627E9">
        <w:rPr>
          <w:rFonts w:ascii="Times New Roman" w:hAnsi="Times New Roman" w:cs="Times New Roman"/>
          <w:b/>
          <w:noProof w:val="0"/>
        </w:rPr>
        <w:t xml:space="preserve">infestation, thus avoiding </w:t>
      </w:r>
      <w:r w:rsidR="001A74B3" w:rsidRPr="008627E9">
        <w:rPr>
          <w:rFonts w:ascii="Times New Roman" w:hAnsi="Times New Roman" w:cs="Times New Roman"/>
          <w:b/>
          <w:i/>
          <w:iCs/>
          <w:noProof w:val="0"/>
        </w:rPr>
        <w:t>Coptotermes</w:t>
      </w:r>
      <w:r w:rsidR="001A74B3" w:rsidRPr="008627E9">
        <w:rPr>
          <w:rFonts w:ascii="Times New Roman" w:hAnsi="Times New Roman" w:cs="Times New Roman"/>
          <w:b/>
          <w:noProof w:val="0"/>
        </w:rPr>
        <w:t xml:space="preserve"> spp. settlement and spreading in Italy</w:t>
      </w:r>
      <w:r w:rsidR="001A74B3" w:rsidRPr="008627E9">
        <w:rPr>
          <w:rFonts w:ascii="Times New Roman" w:hAnsi="Times New Roman" w:cs="Times New Roman"/>
          <w:noProof w:val="0"/>
        </w:rPr>
        <w:t>.</w:t>
      </w:r>
    </w:p>
    <w:p w:rsidR="006B5A71" w:rsidRPr="008627E9" w:rsidRDefault="006B5A71" w:rsidP="003B5FD8">
      <w:pPr>
        <w:autoSpaceDE w:val="0"/>
        <w:autoSpaceDN w:val="0"/>
        <w:adjustRightInd w:val="0"/>
        <w:spacing w:before="0"/>
        <w:rPr>
          <w:rFonts w:ascii="Times New Roman" w:hAnsi="Times New Roman" w:cs="Times New Roman"/>
          <w:noProof w:val="0"/>
        </w:rPr>
      </w:pPr>
    </w:p>
    <w:p w:rsidR="006B5A71" w:rsidRPr="008627E9" w:rsidRDefault="006B5A71" w:rsidP="003B5FD8">
      <w:pPr>
        <w:autoSpaceDE w:val="0"/>
        <w:autoSpaceDN w:val="0"/>
        <w:adjustRightInd w:val="0"/>
        <w:spacing w:before="0"/>
        <w:rPr>
          <w:rFonts w:ascii="Times New Roman" w:hAnsi="Times New Roman" w:cs="Times New Roman"/>
          <w:noProof w:val="0"/>
        </w:rPr>
      </w:pPr>
      <w:r w:rsidRPr="008627E9">
        <w:rPr>
          <w:rStyle w:val="st1"/>
          <w:rFonts w:ascii="Times New Roman" w:hAnsi="Times New Roman" w:cs="Times New Roman"/>
        </w:rPr>
        <w:t xml:space="preserve">I am at </w:t>
      </w:r>
      <w:r w:rsidRPr="008627E9">
        <w:rPr>
          <w:rStyle w:val="st1"/>
          <w:rFonts w:ascii="Times New Roman" w:hAnsi="Times New Roman" w:cs="Times New Roman"/>
          <w:bCs/>
        </w:rPr>
        <w:t>your disposal</w:t>
      </w:r>
      <w:r w:rsidRPr="008627E9">
        <w:rPr>
          <w:rStyle w:val="st1"/>
          <w:rFonts w:ascii="Times New Roman" w:hAnsi="Times New Roman" w:cs="Times New Roman"/>
        </w:rPr>
        <w:t xml:space="preserve"> for any </w:t>
      </w:r>
      <w:r w:rsidRPr="008627E9">
        <w:rPr>
          <w:rStyle w:val="st1"/>
          <w:rFonts w:ascii="Times New Roman" w:hAnsi="Times New Roman" w:cs="Times New Roman"/>
          <w:bCs/>
        </w:rPr>
        <w:t>further</w:t>
      </w:r>
      <w:r w:rsidRPr="008627E9">
        <w:rPr>
          <w:rStyle w:val="st1"/>
          <w:rFonts w:ascii="Times New Roman" w:hAnsi="Times New Roman" w:cs="Times New Roman"/>
        </w:rPr>
        <w:t xml:space="preserve"> </w:t>
      </w:r>
      <w:r w:rsidRPr="008627E9">
        <w:rPr>
          <w:rFonts w:ascii="Times New Roman" w:hAnsi="Times New Roman" w:cs="Times New Roman"/>
          <w:vanish/>
        </w:rPr>
        <w:br/>
      </w:r>
      <w:r w:rsidRPr="008627E9">
        <w:rPr>
          <w:rStyle w:val="st1"/>
          <w:rFonts w:ascii="Times New Roman" w:hAnsi="Times New Roman" w:cs="Times New Roman"/>
          <w:bCs/>
        </w:rPr>
        <w:t>information</w:t>
      </w:r>
      <w:r w:rsidRPr="008627E9">
        <w:rPr>
          <w:rStyle w:val="st1"/>
          <w:rFonts w:ascii="Times New Roman" w:hAnsi="Times New Roman" w:cs="Times New Roman"/>
        </w:rPr>
        <w:t xml:space="preserve"> you may need</w:t>
      </w:r>
    </w:p>
    <w:p w:rsidR="006B5A71" w:rsidRPr="008627E9" w:rsidRDefault="008A5CA3" w:rsidP="003B5FD8">
      <w:pPr>
        <w:autoSpaceDE w:val="0"/>
        <w:autoSpaceDN w:val="0"/>
        <w:adjustRightInd w:val="0"/>
        <w:spacing w:before="0"/>
        <w:rPr>
          <w:rFonts w:ascii="Times New Roman" w:hAnsi="Times New Roman" w:cs="Times New Roman"/>
          <w:noProof w:val="0"/>
          <w:lang w:val="it-IT"/>
        </w:rPr>
      </w:pPr>
      <w:r w:rsidRPr="008627E9">
        <w:rPr>
          <w:rFonts w:ascii="Times New Roman" w:hAnsi="Times New Roman" w:cs="Times New Roman"/>
          <w:noProof w:val="0"/>
          <w:lang w:val="it-IT"/>
        </w:rPr>
        <w:t xml:space="preserve">Sincerely </w:t>
      </w:r>
    </w:p>
    <w:p w:rsidR="006B5A71" w:rsidRPr="008627E9" w:rsidRDefault="006B5A71" w:rsidP="003B5FD8">
      <w:pPr>
        <w:autoSpaceDE w:val="0"/>
        <w:autoSpaceDN w:val="0"/>
        <w:adjustRightInd w:val="0"/>
        <w:spacing w:before="0"/>
        <w:rPr>
          <w:rFonts w:ascii="Times New Roman" w:hAnsi="Times New Roman" w:cs="Times New Roman"/>
          <w:noProof w:val="0"/>
          <w:lang w:val="it-IT"/>
        </w:rPr>
      </w:pPr>
    </w:p>
    <w:p w:rsidR="006B5A71" w:rsidRPr="008627E9" w:rsidRDefault="00AB3BC0" w:rsidP="003B5FD8">
      <w:pPr>
        <w:autoSpaceDE w:val="0"/>
        <w:autoSpaceDN w:val="0"/>
        <w:adjustRightInd w:val="0"/>
        <w:spacing w:before="0"/>
        <w:rPr>
          <w:rFonts w:ascii="Times New Roman" w:hAnsi="Times New Roman" w:cs="Times New Roman"/>
          <w:noProof w:val="0"/>
          <w:lang w:val="it-IT"/>
        </w:rPr>
      </w:pPr>
      <w:r w:rsidRPr="008627E9">
        <w:rPr>
          <w:rFonts w:ascii="Times New Roman" w:hAnsi="Times New Roman" w:cs="Times New Roman"/>
          <w:noProof w:val="0"/>
          <w:lang w:val="it-IT"/>
        </w:rPr>
        <w:t xml:space="preserve">Prof. </w:t>
      </w:r>
      <w:r w:rsidR="006B5A71" w:rsidRPr="008627E9">
        <w:rPr>
          <w:rFonts w:ascii="Times New Roman" w:hAnsi="Times New Roman" w:cs="Times New Roman"/>
          <w:noProof w:val="0"/>
          <w:lang w:val="it-IT"/>
        </w:rPr>
        <w:t>Mario Marini</w:t>
      </w:r>
    </w:p>
    <w:p w:rsidR="00AB3BC0" w:rsidRPr="008627E9" w:rsidRDefault="00AB3BC0" w:rsidP="003B5FD8">
      <w:pPr>
        <w:autoSpaceDE w:val="0"/>
        <w:autoSpaceDN w:val="0"/>
        <w:adjustRightInd w:val="0"/>
        <w:spacing w:before="0"/>
        <w:rPr>
          <w:rFonts w:ascii="Times New Roman" w:hAnsi="Times New Roman" w:cs="Times New Roman"/>
          <w:noProof w:val="0"/>
          <w:lang w:val="it-IT"/>
        </w:rPr>
      </w:pPr>
    </w:p>
    <w:p w:rsidR="00AB3BC0" w:rsidRPr="008627E9" w:rsidRDefault="00AB3BC0" w:rsidP="003B5FD8">
      <w:pPr>
        <w:autoSpaceDE w:val="0"/>
        <w:autoSpaceDN w:val="0"/>
        <w:adjustRightInd w:val="0"/>
        <w:spacing w:before="0"/>
        <w:rPr>
          <w:rFonts w:ascii="Times New Roman" w:hAnsi="Times New Roman" w:cs="Times New Roman"/>
          <w:noProof w:val="0"/>
          <w:lang w:val="it-IT"/>
        </w:rPr>
      </w:pPr>
      <w:r w:rsidRPr="008627E9">
        <w:rPr>
          <w:rFonts w:ascii="Times New Roman" w:hAnsi="Times New Roman" w:cs="Times New Roman"/>
          <w:noProof w:val="0"/>
          <w:lang w:val="it-IT"/>
        </w:rPr>
        <w:t>Universita` di Bologna</w:t>
      </w:r>
    </w:p>
    <w:p w:rsidR="00AB3BC0" w:rsidRPr="008F3E5E" w:rsidRDefault="00CD1A9A" w:rsidP="003B5FD8">
      <w:pPr>
        <w:autoSpaceDE w:val="0"/>
        <w:autoSpaceDN w:val="0"/>
        <w:adjustRightInd w:val="0"/>
        <w:spacing w:before="0"/>
        <w:rPr>
          <w:rFonts w:ascii="Times New Roman" w:hAnsi="Times New Roman" w:cs="Times New Roman"/>
          <w:lang w:val="it-IT"/>
        </w:rPr>
      </w:pPr>
      <w:hyperlink r:id="rId7" w:history="1">
        <w:r w:rsidR="00AB3BC0" w:rsidRPr="008627E9">
          <w:rPr>
            <w:rStyle w:val="Hyperlink"/>
            <w:rFonts w:ascii="Times New Roman" w:hAnsi="Times New Roman" w:cs="Times New Roman"/>
            <w:color w:val="auto"/>
            <w:u w:val="none"/>
            <w:lang w:val="it-IT"/>
          </w:rPr>
          <w:t xml:space="preserve">Dipartimento di Scienze Biologiche, Geologiche e Ambientali </w:t>
        </w:r>
      </w:hyperlink>
    </w:p>
    <w:p w:rsidR="00AB3BC0" w:rsidRPr="008627E9" w:rsidRDefault="00AB3BC0" w:rsidP="003B5FD8">
      <w:pPr>
        <w:autoSpaceDE w:val="0"/>
        <w:autoSpaceDN w:val="0"/>
        <w:adjustRightInd w:val="0"/>
        <w:spacing w:before="0"/>
        <w:rPr>
          <w:rFonts w:ascii="Times New Roman" w:hAnsi="Times New Roman" w:cs="Times New Roman"/>
          <w:noProof w:val="0"/>
          <w:lang w:val="it-IT"/>
        </w:rPr>
      </w:pPr>
      <w:r w:rsidRPr="008627E9">
        <w:rPr>
          <w:rFonts w:ascii="Times New Roman" w:hAnsi="Times New Roman" w:cs="Times New Roman"/>
          <w:noProof w:val="0"/>
          <w:lang w:val="it-IT"/>
        </w:rPr>
        <w:t>via Selmi 3  -  40126 Bologna</w:t>
      </w:r>
    </w:p>
    <w:p w:rsidR="00AB3BC0" w:rsidRPr="008627E9" w:rsidRDefault="00AB3BC0" w:rsidP="003B5FD8">
      <w:pPr>
        <w:autoSpaceDE w:val="0"/>
        <w:autoSpaceDN w:val="0"/>
        <w:adjustRightInd w:val="0"/>
        <w:spacing w:before="0"/>
        <w:rPr>
          <w:rFonts w:ascii="Times New Roman" w:hAnsi="Times New Roman" w:cs="Times New Roman"/>
          <w:noProof w:val="0"/>
          <w:lang w:val="it-IT"/>
        </w:rPr>
      </w:pPr>
      <w:r w:rsidRPr="008627E9">
        <w:rPr>
          <w:rFonts w:ascii="Times New Roman" w:hAnsi="Times New Roman" w:cs="Times New Roman"/>
          <w:noProof w:val="0"/>
          <w:lang w:val="it-IT"/>
        </w:rPr>
        <w:t>Italy</w:t>
      </w:r>
    </w:p>
    <w:p w:rsidR="008A5CA3" w:rsidRPr="00152913" w:rsidRDefault="008A5CA3" w:rsidP="003B5FD8">
      <w:pPr>
        <w:autoSpaceDE w:val="0"/>
        <w:autoSpaceDN w:val="0"/>
        <w:adjustRightInd w:val="0"/>
        <w:spacing w:before="0"/>
        <w:rPr>
          <w:rFonts w:ascii="Times New Roman" w:hAnsi="Times New Roman" w:cs="Times New Roman"/>
          <w:noProof w:val="0"/>
          <w:lang w:val="it-IT"/>
        </w:rPr>
      </w:pPr>
    </w:p>
    <w:sectPr w:rsidR="008A5CA3" w:rsidRPr="00152913" w:rsidSect="002C5387">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5C62" w:rsidRDefault="008D5C62" w:rsidP="006B5A71">
      <w:pPr>
        <w:spacing w:before="0"/>
      </w:pPr>
      <w:r>
        <w:separator/>
      </w:r>
    </w:p>
  </w:endnote>
  <w:endnote w:type="continuationSeparator" w:id="0">
    <w:p w:rsidR="008D5C62" w:rsidRDefault="008D5C62" w:rsidP="006B5A71">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71" w:rsidRDefault="006B5A71">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71" w:rsidRDefault="006B5A71">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71" w:rsidRDefault="006B5A7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5C62" w:rsidRDefault="008D5C62" w:rsidP="006B5A71">
      <w:pPr>
        <w:spacing w:before="0"/>
      </w:pPr>
      <w:r>
        <w:separator/>
      </w:r>
    </w:p>
  </w:footnote>
  <w:footnote w:type="continuationSeparator" w:id="0">
    <w:p w:rsidR="008D5C62" w:rsidRDefault="008D5C62" w:rsidP="006B5A71">
      <w:pPr>
        <w:spacing w:before="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71" w:rsidRDefault="006B5A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71" w:rsidRDefault="006B5A71">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5A71" w:rsidRDefault="006B5A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E04607"/>
    <w:multiLevelType w:val="hybridMultilevel"/>
    <w:tmpl w:val="9BB27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453258FB"/>
    <w:multiLevelType w:val="hybridMultilevel"/>
    <w:tmpl w:val="F89C3DC2"/>
    <w:lvl w:ilvl="0" w:tplc="080C000B">
      <w:start w:val="1"/>
      <w:numFmt w:val="bullet"/>
      <w:lvlText w:val=""/>
      <w:lvlJc w:val="left"/>
      <w:pPr>
        <w:ind w:left="1434" w:hanging="360"/>
      </w:pPr>
      <w:rPr>
        <w:rFonts w:ascii="Wingdings" w:hAnsi="Wingdings" w:hint="default"/>
      </w:rPr>
    </w:lvl>
    <w:lvl w:ilvl="1" w:tplc="080C0003" w:tentative="1">
      <w:start w:val="1"/>
      <w:numFmt w:val="bullet"/>
      <w:lvlText w:val="o"/>
      <w:lvlJc w:val="left"/>
      <w:pPr>
        <w:ind w:left="2154" w:hanging="360"/>
      </w:pPr>
      <w:rPr>
        <w:rFonts w:ascii="Courier New" w:hAnsi="Courier New" w:cs="Courier New" w:hint="default"/>
      </w:rPr>
    </w:lvl>
    <w:lvl w:ilvl="2" w:tplc="080C0005" w:tentative="1">
      <w:start w:val="1"/>
      <w:numFmt w:val="bullet"/>
      <w:lvlText w:val=""/>
      <w:lvlJc w:val="left"/>
      <w:pPr>
        <w:ind w:left="2874" w:hanging="360"/>
      </w:pPr>
      <w:rPr>
        <w:rFonts w:ascii="Wingdings" w:hAnsi="Wingdings" w:hint="default"/>
      </w:rPr>
    </w:lvl>
    <w:lvl w:ilvl="3" w:tplc="080C0001" w:tentative="1">
      <w:start w:val="1"/>
      <w:numFmt w:val="bullet"/>
      <w:lvlText w:val=""/>
      <w:lvlJc w:val="left"/>
      <w:pPr>
        <w:ind w:left="3594" w:hanging="360"/>
      </w:pPr>
      <w:rPr>
        <w:rFonts w:ascii="Symbol" w:hAnsi="Symbol" w:hint="default"/>
      </w:rPr>
    </w:lvl>
    <w:lvl w:ilvl="4" w:tplc="080C0003" w:tentative="1">
      <w:start w:val="1"/>
      <w:numFmt w:val="bullet"/>
      <w:lvlText w:val="o"/>
      <w:lvlJc w:val="left"/>
      <w:pPr>
        <w:ind w:left="4314" w:hanging="360"/>
      </w:pPr>
      <w:rPr>
        <w:rFonts w:ascii="Courier New" w:hAnsi="Courier New" w:cs="Courier New" w:hint="default"/>
      </w:rPr>
    </w:lvl>
    <w:lvl w:ilvl="5" w:tplc="080C0005" w:tentative="1">
      <w:start w:val="1"/>
      <w:numFmt w:val="bullet"/>
      <w:lvlText w:val=""/>
      <w:lvlJc w:val="left"/>
      <w:pPr>
        <w:ind w:left="5034" w:hanging="360"/>
      </w:pPr>
      <w:rPr>
        <w:rFonts w:ascii="Wingdings" w:hAnsi="Wingdings" w:hint="default"/>
      </w:rPr>
    </w:lvl>
    <w:lvl w:ilvl="6" w:tplc="080C0001" w:tentative="1">
      <w:start w:val="1"/>
      <w:numFmt w:val="bullet"/>
      <w:lvlText w:val=""/>
      <w:lvlJc w:val="left"/>
      <w:pPr>
        <w:ind w:left="5754" w:hanging="360"/>
      </w:pPr>
      <w:rPr>
        <w:rFonts w:ascii="Symbol" w:hAnsi="Symbol" w:hint="default"/>
      </w:rPr>
    </w:lvl>
    <w:lvl w:ilvl="7" w:tplc="080C0003" w:tentative="1">
      <w:start w:val="1"/>
      <w:numFmt w:val="bullet"/>
      <w:lvlText w:val="o"/>
      <w:lvlJc w:val="left"/>
      <w:pPr>
        <w:ind w:left="6474" w:hanging="360"/>
      </w:pPr>
      <w:rPr>
        <w:rFonts w:ascii="Courier New" w:hAnsi="Courier New" w:cs="Courier New" w:hint="default"/>
      </w:rPr>
    </w:lvl>
    <w:lvl w:ilvl="8" w:tplc="080C0005" w:tentative="1">
      <w:start w:val="1"/>
      <w:numFmt w:val="bullet"/>
      <w:lvlText w:val=""/>
      <w:lvlJc w:val="left"/>
      <w:pPr>
        <w:ind w:left="7194"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grammar="clean"/>
  <w:defaultTabStop w:val="708"/>
  <w:hyphenationZone w:val="283"/>
  <w:characterSpacingControl w:val="doNotCompress"/>
  <w:footnotePr>
    <w:footnote w:id="-1"/>
    <w:footnote w:id="0"/>
  </w:footnotePr>
  <w:endnotePr>
    <w:endnote w:id="-1"/>
    <w:endnote w:id="0"/>
  </w:endnotePr>
  <w:compat/>
  <w:rsids>
    <w:rsidRoot w:val="006B5A71"/>
    <w:rsid w:val="000000E8"/>
    <w:rsid w:val="0000105D"/>
    <w:rsid w:val="000018D9"/>
    <w:rsid w:val="0000252D"/>
    <w:rsid w:val="00003884"/>
    <w:rsid w:val="00003898"/>
    <w:rsid w:val="00003BA2"/>
    <w:rsid w:val="00004867"/>
    <w:rsid w:val="00004F29"/>
    <w:rsid w:val="000050D0"/>
    <w:rsid w:val="000053D0"/>
    <w:rsid w:val="0000578E"/>
    <w:rsid w:val="00005FC8"/>
    <w:rsid w:val="000063D9"/>
    <w:rsid w:val="00006F6C"/>
    <w:rsid w:val="00007640"/>
    <w:rsid w:val="00007E4D"/>
    <w:rsid w:val="0001008C"/>
    <w:rsid w:val="000100C8"/>
    <w:rsid w:val="000103B1"/>
    <w:rsid w:val="00011916"/>
    <w:rsid w:val="000127A8"/>
    <w:rsid w:val="00013E4A"/>
    <w:rsid w:val="000145C3"/>
    <w:rsid w:val="00015976"/>
    <w:rsid w:val="00015B4C"/>
    <w:rsid w:val="00015F2B"/>
    <w:rsid w:val="0001671C"/>
    <w:rsid w:val="00016B8B"/>
    <w:rsid w:val="00017A62"/>
    <w:rsid w:val="00021250"/>
    <w:rsid w:val="0002156C"/>
    <w:rsid w:val="000216FB"/>
    <w:rsid w:val="00021E84"/>
    <w:rsid w:val="000223CA"/>
    <w:rsid w:val="000236D4"/>
    <w:rsid w:val="00023CCC"/>
    <w:rsid w:val="00023EC0"/>
    <w:rsid w:val="00024BDE"/>
    <w:rsid w:val="00024FC2"/>
    <w:rsid w:val="0002571F"/>
    <w:rsid w:val="00025B6A"/>
    <w:rsid w:val="0002635F"/>
    <w:rsid w:val="00026B0A"/>
    <w:rsid w:val="00026B71"/>
    <w:rsid w:val="000303E5"/>
    <w:rsid w:val="000309F3"/>
    <w:rsid w:val="0003105F"/>
    <w:rsid w:val="00032560"/>
    <w:rsid w:val="00032D31"/>
    <w:rsid w:val="0003399B"/>
    <w:rsid w:val="00034C8D"/>
    <w:rsid w:val="000351EE"/>
    <w:rsid w:val="000352F1"/>
    <w:rsid w:val="00035C29"/>
    <w:rsid w:val="00037E39"/>
    <w:rsid w:val="00040D01"/>
    <w:rsid w:val="00041BDF"/>
    <w:rsid w:val="00041ED5"/>
    <w:rsid w:val="0004277D"/>
    <w:rsid w:val="0004328E"/>
    <w:rsid w:val="000434B8"/>
    <w:rsid w:val="00043C19"/>
    <w:rsid w:val="00043CAE"/>
    <w:rsid w:val="00044537"/>
    <w:rsid w:val="00044F85"/>
    <w:rsid w:val="00045EC4"/>
    <w:rsid w:val="000462BD"/>
    <w:rsid w:val="00046828"/>
    <w:rsid w:val="00047D99"/>
    <w:rsid w:val="0005036F"/>
    <w:rsid w:val="0005229E"/>
    <w:rsid w:val="000523DD"/>
    <w:rsid w:val="0005243E"/>
    <w:rsid w:val="00052A87"/>
    <w:rsid w:val="00053AAE"/>
    <w:rsid w:val="00053CDD"/>
    <w:rsid w:val="00056508"/>
    <w:rsid w:val="0005786F"/>
    <w:rsid w:val="000578E9"/>
    <w:rsid w:val="000609D3"/>
    <w:rsid w:val="00060AAC"/>
    <w:rsid w:val="00061543"/>
    <w:rsid w:val="00061B5F"/>
    <w:rsid w:val="00061B8D"/>
    <w:rsid w:val="00061DB4"/>
    <w:rsid w:val="0006459D"/>
    <w:rsid w:val="00064821"/>
    <w:rsid w:val="00064E1C"/>
    <w:rsid w:val="0006518C"/>
    <w:rsid w:val="00065E51"/>
    <w:rsid w:val="00066B84"/>
    <w:rsid w:val="00066FB4"/>
    <w:rsid w:val="00067311"/>
    <w:rsid w:val="00067869"/>
    <w:rsid w:val="00067D02"/>
    <w:rsid w:val="000727E1"/>
    <w:rsid w:val="00072A65"/>
    <w:rsid w:val="00073BFF"/>
    <w:rsid w:val="00074238"/>
    <w:rsid w:val="00074FA9"/>
    <w:rsid w:val="00076296"/>
    <w:rsid w:val="00076EAA"/>
    <w:rsid w:val="0008041A"/>
    <w:rsid w:val="00081D70"/>
    <w:rsid w:val="00081F90"/>
    <w:rsid w:val="00083356"/>
    <w:rsid w:val="00084663"/>
    <w:rsid w:val="0008513F"/>
    <w:rsid w:val="00085797"/>
    <w:rsid w:val="00086972"/>
    <w:rsid w:val="000869DB"/>
    <w:rsid w:val="00086EAD"/>
    <w:rsid w:val="00087AF3"/>
    <w:rsid w:val="00087D5F"/>
    <w:rsid w:val="0009104E"/>
    <w:rsid w:val="000911F7"/>
    <w:rsid w:val="00091295"/>
    <w:rsid w:val="000918B1"/>
    <w:rsid w:val="00091DAB"/>
    <w:rsid w:val="000926C3"/>
    <w:rsid w:val="0009271E"/>
    <w:rsid w:val="000929D0"/>
    <w:rsid w:val="00094A4B"/>
    <w:rsid w:val="00094C9C"/>
    <w:rsid w:val="00095EEA"/>
    <w:rsid w:val="00096113"/>
    <w:rsid w:val="000961BF"/>
    <w:rsid w:val="000A00C1"/>
    <w:rsid w:val="000A03F9"/>
    <w:rsid w:val="000A0E01"/>
    <w:rsid w:val="000A0F24"/>
    <w:rsid w:val="000A1E61"/>
    <w:rsid w:val="000A1F56"/>
    <w:rsid w:val="000A2CE3"/>
    <w:rsid w:val="000A317B"/>
    <w:rsid w:val="000A35A7"/>
    <w:rsid w:val="000A3662"/>
    <w:rsid w:val="000A3DF1"/>
    <w:rsid w:val="000A3F31"/>
    <w:rsid w:val="000A44B9"/>
    <w:rsid w:val="000A540C"/>
    <w:rsid w:val="000A5C09"/>
    <w:rsid w:val="000A69C1"/>
    <w:rsid w:val="000A6F58"/>
    <w:rsid w:val="000A7C64"/>
    <w:rsid w:val="000B1608"/>
    <w:rsid w:val="000B2D27"/>
    <w:rsid w:val="000B34BB"/>
    <w:rsid w:val="000B414F"/>
    <w:rsid w:val="000B56C8"/>
    <w:rsid w:val="000B595E"/>
    <w:rsid w:val="000B5CE1"/>
    <w:rsid w:val="000B6EA4"/>
    <w:rsid w:val="000B70FF"/>
    <w:rsid w:val="000B713A"/>
    <w:rsid w:val="000B765D"/>
    <w:rsid w:val="000B7E7B"/>
    <w:rsid w:val="000C1532"/>
    <w:rsid w:val="000C1944"/>
    <w:rsid w:val="000C19A2"/>
    <w:rsid w:val="000C2137"/>
    <w:rsid w:val="000C280A"/>
    <w:rsid w:val="000C28E6"/>
    <w:rsid w:val="000C484E"/>
    <w:rsid w:val="000C4B59"/>
    <w:rsid w:val="000C54F0"/>
    <w:rsid w:val="000C5F88"/>
    <w:rsid w:val="000C6EF9"/>
    <w:rsid w:val="000C7FF4"/>
    <w:rsid w:val="000D09E2"/>
    <w:rsid w:val="000D0C21"/>
    <w:rsid w:val="000D156D"/>
    <w:rsid w:val="000D2269"/>
    <w:rsid w:val="000D4044"/>
    <w:rsid w:val="000D4F0E"/>
    <w:rsid w:val="000D5938"/>
    <w:rsid w:val="000D6F20"/>
    <w:rsid w:val="000D77EE"/>
    <w:rsid w:val="000D7809"/>
    <w:rsid w:val="000E0101"/>
    <w:rsid w:val="000E07D0"/>
    <w:rsid w:val="000E0966"/>
    <w:rsid w:val="000E2CB1"/>
    <w:rsid w:val="000E2EDE"/>
    <w:rsid w:val="000E391C"/>
    <w:rsid w:val="000E3DFD"/>
    <w:rsid w:val="000E4136"/>
    <w:rsid w:val="000E4A04"/>
    <w:rsid w:val="000E4D38"/>
    <w:rsid w:val="000E6A49"/>
    <w:rsid w:val="000E703F"/>
    <w:rsid w:val="000E7536"/>
    <w:rsid w:val="000E7A6A"/>
    <w:rsid w:val="000E7E3C"/>
    <w:rsid w:val="000F082D"/>
    <w:rsid w:val="000F12DE"/>
    <w:rsid w:val="000F21EC"/>
    <w:rsid w:val="000F239E"/>
    <w:rsid w:val="000F3A22"/>
    <w:rsid w:val="000F3C6D"/>
    <w:rsid w:val="000F3CDF"/>
    <w:rsid w:val="000F4301"/>
    <w:rsid w:val="000F512F"/>
    <w:rsid w:val="000F6C35"/>
    <w:rsid w:val="000F774F"/>
    <w:rsid w:val="00101658"/>
    <w:rsid w:val="00102801"/>
    <w:rsid w:val="00103A63"/>
    <w:rsid w:val="00103D73"/>
    <w:rsid w:val="00104A72"/>
    <w:rsid w:val="00104AEB"/>
    <w:rsid w:val="00104C77"/>
    <w:rsid w:val="00104EEA"/>
    <w:rsid w:val="00105463"/>
    <w:rsid w:val="00107E05"/>
    <w:rsid w:val="001103A6"/>
    <w:rsid w:val="001114DB"/>
    <w:rsid w:val="001117C9"/>
    <w:rsid w:val="00111A6F"/>
    <w:rsid w:val="0011241A"/>
    <w:rsid w:val="00112E09"/>
    <w:rsid w:val="00113597"/>
    <w:rsid w:val="00113D5C"/>
    <w:rsid w:val="00115992"/>
    <w:rsid w:val="0011599D"/>
    <w:rsid w:val="0011688E"/>
    <w:rsid w:val="00117035"/>
    <w:rsid w:val="00117DF2"/>
    <w:rsid w:val="001203A3"/>
    <w:rsid w:val="00120EA9"/>
    <w:rsid w:val="00121073"/>
    <w:rsid w:val="00121272"/>
    <w:rsid w:val="00121ACD"/>
    <w:rsid w:val="00122A8F"/>
    <w:rsid w:val="00122D72"/>
    <w:rsid w:val="00122FAE"/>
    <w:rsid w:val="00123E0B"/>
    <w:rsid w:val="00123F82"/>
    <w:rsid w:val="0012474C"/>
    <w:rsid w:val="00125AE1"/>
    <w:rsid w:val="0012688B"/>
    <w:rsid w:val="00126AAE"/>
    <w:rsid w:val="00126B27"/>
    <w:rsid w:val="00126E74"/>
    <w:rsid w:val="0012747C"/>
    <w:rsid w:val="0012793C"/>
    <w:rsid w:val="00130409"/>
    <w:rsid w:val="00131652"/>
    <w:rsid w:val="00132D6F"/>
    <w:rsid w:val="00133023"/>
    <w:rsid w:val="0013343D"/>
    <w:rsid w:val="00133BCE"/>
    <w:rsid w:val="001347B1"/>
    <w:rsid w:val="00135CE7"/>
    <w:rsid w:val="00136AEA"/>
    <w:rsid w:val="0014138D"/>
    <w:rsid w:val="00141480"/>
    <w:rsid w:val="00142281"/>
    <w:rsid w:val="00142893"/>
    <w:rsid w:val="00142F7C"/>
    <w:rsid w:val="001434AB"/>
    <w:rsid w:val="001461BD"/>
    <w:rsid w:val="0014677B"/>
    <w:rsid w:val="0015050F"/>
    <w:rsid w:val="00150C18"/>
    <w:rsid w:val="00150FDC"/>
    <w:rsid w:val="00151F33"/>
    <w:rsid w:val="001520B8"/>
    <w:rsid w:val="001528FD"/>
    <w:rsid w:val="00152900"/>
    <w:rsid w:val="00152913"/>
    <w:rsid w:val="00153596"/>
    <w:rsid w:val="00154D52"/>
    <w:rsid w:val="001564E7"/>
    <w:rsid w:val="001566D7"/>
    <w:rsid w:val="00157A28"/>
    <w:rsid w:val="001602DF"/>
    <w:rsid w:val="00160318"/>
    <w:rsid w:val="00160FBE"/>
    <w:rsid w:val="0016235A"/>
    <w:rsid w:val="00163B86"/>
    <w:rsid w:val="00163D3A"/>
    <w:rsid w:val="00163F11"/>
    <w:rsid w:val="00164A67"/>
    <w:rsid w:val="0016633B"/>
    <w:rsid w:val="001664D7"/>
    <w:rsid w:val="00166EC8"/>
    <w:rsid w:val="0016750E"/>
    <w:rsid w:val="00167AAD"/>
    <w:rsid w:val="00167C8D"/>
    <w:rsid w:val="0017007B"/>
    <w:rsid w:val="0017182E"/>
    <w:rsid w:val="00171B7F"/>
    <w:rsid w:val="00171C29"/>
    <w:rsid w:val="00172778"/>
    <w:rsid w:val="00172E73"/>
    <w:rsid w:val="00172FB3"/>
    <w:rsid w:val="00173379"/>
    <w:rsid w:val="00173D55"/>
    <w:rsid w:val="00173DF6"/>
    <w:rsid w:val="00176375"/>
    <w:rsid w:val="001767C4"/>
    <w:rsid w:val="00176910"/>
    <w:rsid w:val="001769CA"/>
    <w:rsid w:val="00177253"/>
    <w:rsid w:val="001809AE"/>
    <w:rsid w:val="00182A28"/>
    <w:rsid w:val="00183002"/>
    <w:rsid w:val="0018304E"/>
    <w:rsid w:val="001852BE"/>
    <w:rsid w:val="001856CD"/>
    <w:rsid w:val="00185F11"/>
    <w:rsid w:val="00185FE3"/>
    <w:rsid w:val="00186B18"/>
    <w:rsid w:val="00186C0E"/>
    <w:rsid w:val="00191212"/>
    <w:rsid w:val="00191279"/>
    <w:rsid w:val="001919CF"/>
    <w:rsid w:val="0019215F"/>
    <w:rsid w:val="001925D4"/>
    <w:rsid w:val="00192F5E"/>
    <w:rsid w:val="001950B9"/>
    <w:rsid w:val="00196406"/>
    <w:rsid w:val="00196E34"/>
    <w:rsid w:val="00197999"/>
    <w:rsid w:val="001A0DBA"/>
    <w:rsid w:val="001A1315"/>
    <w:rsid w:val="001A21B5"/>
    <w:rsid w:val="001A281A"/>
    <w:rsid w:val="001A2CA8"/>
    <w:rsid w:val="001A2D6A"/>
    <w:rsid w:val="001A3460"/>
    <w:rsid w:val="001A3E48"/>
    <w:rsid w:val="001A45E7"/>
    <w:rsid w:val="001A4905"/>
    <w:rsid w:val="001A4FE1"/>
    <w:rsid w:val="001A5DC5"/>
    <w:rsid w:val="001A6663"/>
    <w:rsid w:val="001A74B3"/>
    <w:rsid w:val="001A77DA"/>
    <w:rsid w:val="001B022F"/>
    <w:rsid w:val="001B0775"/>
    <w:rsid w:val="001B0E9A"/>
    <w:rsid w:val="001B2988"/>
    <w:rsid w:val="001B35B0"/>
    <w:rsid w:val="001B3ACF"/>
    <w:rsid w:val="001B45BF"/>
    <w:rsid w:val="001B4F3B"/>
    <w:rsid w:val="001B64A9"/>
    <w:rsid w:val="001B69B9"/>
    <w:rsid w:val="001B7202"/>
    <w:rsid w:val="001B7A1B"/>
    <w:rsid w:val="001C006D"/>
    <w:rsid w:val="001C08AC"/>
    <w:rsid w:val="001C1434"/>
    <w:rsid w:val="001C1C63"/>
    <w:rsid w:val="001C3954"/>
    <w:rsid w:val="001C3F5E"/>
    <w:rsid w:val="001C53E6"/>
    <w:rsid w:val="001C54EF"/>
    <w:rsid w:val="001C5C56"/>
    <w:rsid w:val="001C6959"/>
    <w:rsid w:val="001C7231"/>
    <w:rsid w:val="001C7248"/>
    <w:rsid w:val="001C746A"/>
    <w:rsid w:val="001C766F"/>
    <w:rsid w:val="001C7A2D"/>
    <w:rsid w:val="001C7A40"/>
    <w:rsid w:val="001C7BC7"/>
    <w:rsid w:val="001D0696"/>
    <w:rsid w:val="001D0AC8"/>
    <w:rsid w:val="001D0BE5"/>
    <w:rsid w:val="001D0CF8"/>
    <w:rsid w:val="001D1F45"/>
    <w:rsid w:val="001D20E2"/>
    <w:rsid w:val="001D2827"/>
    <w:rsid w:val="001D2CFB"/>
    <w:rsid w:val="001D3080"/>
    <w:rsid w:val="001D3AD4"/>
    <w:rsid w:val="001D40BF"/>
    <w:rsid w:val="001D478F"/>
    <w:rsid w:val="001D569B"/>
    <w:rsid w:val="001D590B"/>
    <w:rsid w:val="001D5BDF"/>
    <w:rsid w:val="001D5F1D"/>
    <w:rsid w:val="001D5F31"/>
    <w:rsid w:val="001D6172"/>
    <w:rsid w:val="001D6B90"/>
    <w:rsid w:val="001D6E89"/>
    <w:rsid w:val="001D7067"/>
    <w:rsid w:val="001D778C"/>
    <w:rsid w:val="001E05D7"/>
    <w:rsid w:val="001E0AFF"/>
    <w:rsid w:val="001E1D18"/>
    <w:rsid w:val="001E2F57"/>
    <w:rsid w:val="001E4791"/>
    <w:rsid w:val="001E49B3"/>
    <w:rsid w:val="001E4A0D"/>
    <w:rsid w:val="001E5F48"/>
    <w:rsid w:val="001E6E63"/>
    <w:rsid w:val="001E6F8C"/>
    <w:rsid w:val="001E7293"/>
    <w:rsid w:val="001E7E3A"/>
    <w:rsid w:val="001F1AF8"/>
    <w:rsid w:val="001F1F1D"/>
    <w:rsid w:val="001F23E4"/>
    <w:rsid w:val="001F3077"/>
    <w:rsid w:val="001F442F"/>
    <w:rsid w:val="001F562E"/>
    <w:rsid w:val="001F597D"/>
    <w:rsid w:val="001F5DBA"/>
    <w:rsid w:val="001F5FD6"/>
    <w:rsid w:val="001F68E0"/>
    <w:rsid w:val="001F6EA1"/>
    <w:rsid w:val="001F7EF9"/>
    <w:rsid w:val="00201D5E"/>
    <w:rsid w:val="00202661"/>
    <w:rsid w:val="00202E86"/>
    <w:rsid w:val="00203849"/>
    <w:rsid w:val="002040A9"/>
    <w:rsid w:val="002041EF"/>
    <w:rsid w:val="00204687"/>
    <w:rsid w:val="00204991"/>
    <w:rsid w:val="00204E36"/>
    <w:rsid w:val="00205450"/>
    <w:rsid w:val="00206929"/>
    <w:rsid w:val="00207E53"/>
    <w:rsid w:val="00210BF0"/>
    <w:rsid w:val="00212FA9"/>
    <w:rsid w:val="002139B1"/>
    <w:rsid w:val="00214099"/>
    <w:rsid w:val="00214959"/>
    <w:rsid w:val="00215904"/>
    <w:rsid w:val="00216570"/>
    <w:rsid w:val="00216669"/>
    <w:rsid w:val="0021694A"/>
    <w:rsid w:val="00216C39"/>
    <w:rsid w:val="00217719"/>
    <w:rsid w:val="00217803"/>
    <w:rsid w:val="0021782B"/>
    <w:rsid w:val="002210AB"/>
    <w:rsid w:val="002211A5"/>
    <w:rsid w:val="0022132E"/>
    <w:rsid w:val="00221B39"/>
    <w:rsid w:val="002220B9"/>
    <w:rsid w:val="0022263C"/>
    <w:rsid w:val="00222653"/>
    <w:rsid w:val="002241EF"/>
    <w:rsid w:val="0022469E"/>
    <w:rsid w:val="00225D2B"/>
    <w:rsid w:val="00226517"/>
    <w:rsid w:val="00226935"/>
    <w:rsid w:val="00227B61"/>
    <w:rsid w:val="0023022C"/>
    <w:rsid w:val="0023122B"/>
    <w:rsid w:val="002336D8"/>
    <w:rsid w:val="00233D07"/>
    <w:rsid w:val="00233F7E"/>
    <w:rsid w:val="00234544"/>
    <w:rsid w:val="00234B91"/>
    <w:rsid w:val="00235D0B"/>
    <w:rsid w:val="00235EC1"/>
    <w:rsid w:val="00236501"/>
    <w:rsid w:val="00236937"/>
    <w:rsid w:val="00237DF3"/>
    <w:rsid w:val="002401F1"/>
    <w:rsid w:val="002403AD"/>
    <w:rsid w:val="002404CC"/>
    <w:rsid w:val="002409AF"/>
    <w:rsid w:val="00240C33"/>
    <w:rsid w:val="00240D89"/>
    <w:rsid w:val="0024257A"/>
    <w:rsid w:val="002439BF"/>
    <w:rsid w:val="00243BB1"/>
    <w:rsid w:val="002443D2"/>
    <w:rsid w:val="00244551"/>
    <w:rsid w:val="00245467"/>
    <w:rsid w:val="00245631"/>
    <w:rsid w:val="00245AD8"/>
    <w:rsid w:val="00246F06"/>
    <w:rsid w:val="00247247"/>
    <w:rsid w:val="002507E6"/>
    <w:rsid w:val="00252261"/>
    <w:rsid w:val="00252393"/>
    <w:rsid w:val="00253281"/>
    <w:rsid w:val="00253477"/>
    <w:rsid w:val="002534AA"/>
    <w:rsid w:val="00253587"/>
    <w:rsid w:val="002539FB"/>
    <w:rsid w:val="00253F26"/>
    <w:rsid w:val="0025449D"/>
    <w:rsid w:val="00254935"/>
    <w:rsid w:val="00254D35"/>
    <w:rsid w:val="00255796"/>
    <w:rsid w:val="002557A4"/>
    <w:rsid w:val="00255BAC"/>
    <w:rsid w:val="00260E95"/>
    <w:rsid w:val="00264558"/>
    <w:rsid w:val="00264A75"/>
    <w:rsid w:val="00264C29"/>
    <w:rsid w:val="002650C3"/>
    <w:rsid w:val="00265568"/>
    <w:rsid w:val="00265B9C"/>
    <w:rsid w:val="0026662A"/>
    <w:rsid w:val="002667D3"/>
    <w:rsid w:val="00266B18"/>
    <w:rsid w:val="0026782D"/>
    <w:rsid w:val="00267BFE"/>
    <w:rsid w:val="0027030E"/>
    <w:rsid w:val="0027143D"/>
    <w:rsid w:val="00272190"/>
    <w:rsid w:val="002731EF"/>
    <w:rsid w:val="00274740"/>
    <w:rsid w:val="00275FA9"/>
    <w:rsid w:val="0027602C"/>
    <w:rsid w:val="002806BF"/>
    <w:rsid w:val="00280EAC"/>
    <w:rsid w:val="00281104"/>
    <w:rsid w:val="0028203E"/>
    <w:rsid w:val="002820B3"/>
    <w:rsid w:val="002822D7"/>
    <w:rsid w:val="00282436"/>
    <w:rsid w:val="00282E89"/>
    <w:rsid w:val="0028309C"/>
    <w:rsid w:val="002840CD"/>
    <w:rsid w:val="00284BF9"/>
    <w:rsid w:val="00285EF6"/>
    <w:rsid w:val="0028698B"/>
    <w:rsid w:val="0029070D"/>
    <w:rsid w:val="002908C0"/>
    <w:rsid w:val="00290E1A"/>
    <w:rsid w:val="00291696"/>
    <w:rsid w:val="00292915"/>
    <w:rsid w:val="00292D9C"/>
    <w:rsid w:val="002933ED"/>
    <w:rsid w:val="002961B0"/>
    <w:rsid w:val="0029666D"/>
    <w:rsid w:val="002A1690"/>
    <w:rsid w:val="002A1CE5"/>
    <w:rsid w:val="002A24CF"/>
    <w:rsid w:val="002A27F5"/>
    <w:rsid w:val="002A3B4A"/>
    <w:rsid w:val="002A6648"/>
    <w:rsid w:val="002A7423"/>
    <w:rsid w:val="002A746F"/>
    <w:rsid w:val="002A779D"/>
    <w:rsid w:val="002A7B98"/>
    <w:rsid w:val="002B00A1"/>
    <w:rsid w:val="002B052B"/>
    <w:rsid w:val="002B09B1"/>
    <w:rsid w:val="002B1584"/>
    <w:rsid w:val="002B1BBD"/>
    <w:rsid w:val="002B2B9C"/>
    <w:rsid w:val="002B44C7"/>
    <w:rsid w:val="002B54B2"/>
    <w:rsid w:val="002B5767"/>
    <w:rsid w:val="002B5BE7"/>
    <w:rsid w:val="002B5E3E"/>
    <w:rsid w:val="002B62E8"/>
    <w:rsid w:val="002B70B3"/>
    <w:rsid w:val="002B73A1"/>
    <w:rsid w:val="002B7B70"/>
    <w:rsid w:val="002B7B9E"/>
    <w:rsid w:val="002B7FE2"/>
    <w:rsid w:val="002C0337"/>
    <w:rsid w:val="002C05E2"/>
    <w:rsid w:val="002C0AAF"/>
    <w:rsid w:val="002C1185"/>
    <w:rsid w:val="002C19A8"/>
    <w:rsid w:val="002C2044"/>
    <w:rsid w:val="002C2907"/>
    <w:rsid w:val="002C2AFF"/>
    <w:rsid w:val="002C4647"/>
    <w:rsid w:val="002C4978"/>
    <w:rsid w:val="002C4FF0"/>
    <w:rsid w:val="002C5387"/>
    <w:rsid w:val="002C6DCA"/>
    <w:rsid w:val="002C77E6"/>
    <w:rsid w:val="002C7C3D"/>
    <w:rsid w:val="002D00FA"/>
    <w:rsid w:val="002D136E"/>
    <w:rsid w:val="002D22E4"/>
    <w:rsid w:val="002D2976"/>
    <w:rsid w:val="002D30ED"/>
    <w:rsid w:val="002D5017"/>
    <w:rsid w:val="002D588E"/>
    <w:rsid w:val="002D5AB4"/>
    <w:rsid w:val="002D742B"/>
    <w:rsid w:val="002D7814"/>
    <w:rsid w:val="002E0366"/>
    <w:rsid w:val="002E0763"/>
    <w:rsid w:val="002E1297"/>
    <w:rsid w:val="002E12A6"/>
    <w:rsid w:val="002E18E4"/>
    <w:rsid w:val="002E1B9F"/>
    <w:rsid w:val="002E2023"/>
    <w:rsid w:val="002E2226"/>
    <w:rsid w:val="002E3535"/>
    <w:rsid w:val="002E39DE"/>
    <w:rsid w:val="002E59E6"/>
    <w:rsid w:val="002E5D2E"/>
    <w:rsid w:val="002E60D5"/>
    <w:rsid w:val="002E6159"/>
    <w:rsid w:val="002E62C7"/>
    <w:rsid w:val="002E72BC"/>
    <w:rsid w:val="002F00C7"/>
    <w:rsid w:val="002F04D7"/>
    <w:rsid w:val="002F0D14"/>
    <w:rsid w:val="002F15F3"/>
    <w:rsid w:val="002F27FA"/>
    <w:rsid w:val="002F365C"/>
    <w:rsid w:val="002F58BB"/>
    <w:rsid w:val="002F5C16"/>
    <w:rsid w:val="002F63D4"/>
    <w:rsid w:val="002F6CF6"/>
    <w:rsid w:val="0030071A"/>
    <w:rsid w:val="003010F2"/>
    <w:rsid w:val="0030177C"/>
    <w:rsid w:val="0030210A"/>
    <w:rsid w:val="00302FE2"/>
    <w:rsid w:val="00303945"/>
    <w:rsid w:val="003040EC"/>
    <w:rsid w:val="0030504B"/>
    <w:rsid w:val="00305296"/>
    <w:rsid w:val="00305C5A"/>
    <w:rsid w:val="003060DE"/>
    <w:rsid w:val="00306B15"/>
    <w:rsid w:val="00307D42"/>
    <w:rsid w:val="00311CBC"/>
    <w:rsid w:val="0031285D"/>
    <w:rsid w:val="003140B3"/>
    <w:rsid w:val="00315321"/>
    <w:rsid w:val="00315A41"/>
    <w:rsid w:val="00315DE8"/>
    <w:rsid w:val="00316177"/>
    <w:rsid w:val="00317125"/>
    <w:rsid w:val="003173E0"/>
    <w:rsid w:val="00320414"/>
    <w:rsid w:val="0032050A"/>
    <w:rsid w:val="00322288"/>
    <w:rsid w:val="0032319F"/>
    <w:rsid w:val="00323905"/>
    <w:rsid w:val="003242D2"/>
    <w:rsid w:val="00325839"/>
    <w:rsid w:val="00326938"/>
    <w:rsid w:val="00326AF6"/>
    <w:rsid w:val="00327DAE"/>
    <w:rsid w:val="00327E0A"/>
    <w:rsid w:val="003303D7"/>
    <w:rsid w:val="003306FA"/>
    <w:rsid w:val="003317FC"/>
    <w:rsid w:val="00331B69"/>
    <w:rsid w:val="003321EB"/>
    <w:rsid w:val="003324B2"/>
    <w:rsid w:val="00332CB1"/>
    <w:rsid w:val="0033309C"/>
    <w:rsid w:val="00333261"/>
    <w:rsid w:val="00333D62"/>
    <w:rsid w:val="00334147"/>
    <w:rsid w:val="003341E6"/>
    <w:rsid w:val="0033479C"/>
    <w:rsid w:val="00334D9E"/>
    <w:rsid w:val="00335648"/>
    <w:rsid w:val="00336F57"/>
    <w:rsid w:val="00340016"/>
    <w:rsid w:val="0034062A"/>
    <w:rsid w:val="00340A6D"/>
    <w:rsid w:val="00341318"/>
    <w:rsid w:val="00341C49"/>
    <w:rsid w:val="00342D36"/>
    <w:rsid w:val="00343A7A"/>
    <w:rsid w:val="00343A96"/>
    <w:rsid w:val="00344BAD"/>
    <w:rsid w:val="00344DCD"/>
    <w:rsid w:val="00345D97"/>
    <w:rsid w:val="003471AB"/>
    <w:rsid w:val="003519CC"/>
    <w:rsid w:val="00351A83"/>
    <w:rsid w:val="0035243D"/>
    <w:rsid w:val="003537DE"/>
    <w:rsid w:val="00354379"/>
    <w:rsid w:val="003546B6"/>
    <w:rsid w:val="00356B24"/>
    <w:rsid w:val="00356E0A"/>
    <w:rsid w:val="0036059D"/>
    <w:rsid w:val="00361073"/>
    <w:rsid w:val="003610CD"/>
    <w:rsid w:val="0036154F"/>
    <w:rsid w:val="0036290C"/>
    <w:rsid w:val="00363F9B"/>
    <w:rsid w:val="00364150"/>
    <w:rsid w:val="00364839"/>
    <w:rsid w:val="003656EF"/>
    <w:rsid w:val="00365771"/>
    <w:rsid w:val="003661A0"/>
    <w:rsid w:val="0036643B"/>
    <w:rsid w:val="00366BAA"/>
    <w:rsid w:val="00367233"/>
    <w:rsid w:val="00370EB1"/>
    <w:rsid w:val="00371731"/>
    <w:rsid w:val="00372017"/>
    <w:rsid w:val="003729F1"/>
    <w:rsid w:val="00372A3C"/>
    <w:rsid w:val="00372D4C"/>
    <w:rsid w:val="003738EA"/>
    <w:rsid w:val="0037409C"/>
    <w:rsid w:val="00374C44"/>
    <w:rsid w:val="00374F11"/>
    <w:rsid w:val="00376D61"/>
    <w:rsid w:val="00377D23"/>
    <w:rsid w:val="00380241"/>
    <w:rsid w:val="003813FB"/>
    <w:rsid w:val="00381BE2"/>
    <w:rsid w:val="00381E99"/>
    <w:rsid w:val="00382A07"/>
    <w:rsid w:val="00383589"/>
    <w:rsid w:val="0038609E"/>
    <w:rsid w:val="00386A42"/>
    <w:rsid w:val="0038776F"/>
    <w:rsid w:val="0039093B"/>
    <w:rsid w:val="003937B0"/>
    <w:rsid w:val="00393A20"/>
    <w:rsid w:val="00397398"/>
    <w:rsid w:val="00397634"/>
    <w:rsid w:val="00397ACB"/>
    <w:rsid w:val="003A014C"/>
    <w:rsid w:val="003A1635"/>
    <w:rsid w:val="003A1766"/>
    <w:rsid w:val="003A2B6F"/>
    <w:rsid w:val="003A2E5D"/>
    <w:rsid w:val="003A3566"/>
    <w:rsid w:val="003A4C40"/>
    <w:rsid w:val="003A5EF1"/>
    <w:rsid w:val="003A623C"/>
    <w:rsid w:val="003A643B"/>
    <w:rsid w:val="003A6DE2"/>
    <w:rsid w:val="003A7002"/>
    <w:rsid w:val="003A7280"/>
    <w:rsid w:val="003A7984"/>
    <w:rsid w:val="003B0601"/>
    <w:rsid w:val="003B09C3"/>
    <w:rsid w:val="003B14D5"/>
    <w:rsid w:val="003B2797"/>
    <w:rsid w:val="003B28FC"/>
    <w:rsid w:val="003B30CB"/>
    <w:rsid w:val="003B4845"/>
    <w:rsid w:val="003B4ACE"/>
    <w:rsid w:val="003B4F57"/>
    <w:rsid w:val="003B5411"/>
    <w:rsid w:val="003B5FD8"/>
    <w:rsid w:val="003B626B"/>
    <w:rsid w:val="003B7E67"/>
    <w:rsid w:val="003C03CC"/>
    <w:rsid w:val="003C0FB5"/>
    <w:rsid w:val="003C14A5"/>
    <w:rsid w:val="003C2150"/>
    <w:rsid w:val="003C2306"/>
    <w:rsid w:val="003C29F2"/>
    <w:rsid w:val="003C2E6F"/>
    <w:rsid w:val="003C4694"/>
    <w:rsid w:val="003C5250"/>
    <w:rsid w:val="003C5AA0"/>
    <w:rsid w:val="003C6105"/>
    <w:rsid w:val="003C6162"/>
    <w:rsid w:val="003C66CD"/>
    <w:rsid w:val="003C677E"/>
    <w:rsid w:val="003C6EC9"/>
    <w:rsid w:val="003C757D"/>
    <w:rsid w:val="003C7AFA"/>
    <w:rsid w:val="003D0DDE"/>
    <w:rsid w:val="003D0EC1"/>
    <w:rsid w:val="003D1230"/>
    <w:rsid w:val="003D1390"/>
    <w:rsid w:val="003D18E7"/>
    <w:rsid w:val="003D1935"/>
    <w:rsid w:val="003D2BE5"/>
    <w:rsid w:val="003D3469"/>
    <w:rsid w:val="003D40E9"/>
    <w:rsid w:val="003D5877"/>
    <w:rsid w:val="003D6417"/>
    <w:rsid w:val="003D6658"/>
    <w:rsid w:val="003D67E7"/>
    <w:rsid w:val="003E032F"/>
    <w:rsid w:val="003E07B8"/>
    <w:rsid w:val="003E0AD9"/>
    <w:rsid w:val="003E0E3C"/>
    <w:rsid w:val="003E1336"/>
    <w:rsid w:val="003E1C5B"/>
    <w:rsid w:val="003E1FA7"/>
    <w:rsid w:val="003E34CB"/>
    <w:rsid w:val="003E4D65"/>
    <w:rsid w:val="003E4DA3"/>
    <w:rsid w:val="003E4DB8"/>
    <w:rsid w:val="003E4FEB"/>
    <w:rsid w:val="003E6592"/>
    <w:rsid w:val="003E68DF"/>
    <w:rsid w:val="003E6A6A"/>
    <w:rsid w:val="003E6F28"/>
    <w:rsid w:val="003F108A"/>
    <w:rsid w:val="003F1DA5"/>
    <w:rsid w:val="003F1F99"/>
    <w:rsid w:val="003F2479"/>
    <w:rsid w:val="003F3D16"/>
    <w:rsid w:val="003F3F14"/>
    <w:rsid w:val="003F3F1E"/>
    <w:rsid w:val="003F4076"/>
    <w:rsid w:val="003F5D20"/>
    <w:rsid w:val="003F748E"/>
    <w:rsid w:val="003F7C4C"/>
    <w:rsid w:val="00401666"/>
    <w:rsid w:val="00401BF1"/>
    <w:rsid w:val="00402B75"/>
    <w:rsid w:val="004033B7"/>
    <w:rsid w:val="004033D4"/>
    <w:rsid w:val="00403612"/>
    <w:rsid w:val="00403837"/>
    <w:rsid w:val="00403E92"/>
    <w:rsid w:val="0040432A"/>
    <w:rsid w:val="00404351"/>
    <w:rsid w:val="0040522A"/>
    <w:rsid w:val="0040581D"/>
    <w:rsid w:val="004062E8"/>
    <w:rsid w:val="00406E6C"/>
    <w:rsid w:val="00407A23"/>
    <w:rsid w:val="00410E3B"/>
    <w:rsid w:val="00412FBC"/>
    <w:rsid w:val="00415041"/>
    <w:rsid w:val="004155CF"/>
    <w:rsid w:val="00415C1F"/>
    <w:rsid w:val="00416C08"/>
    <w:rsid w:val="00417098"/>
    <w:rsid w:val="00417100"/>
    <w:rsid w:val="00417113"/>
    <w:rsid w:val="00420F2A"/>
    <w:rsid w:val="004216ED"/>
    <w:rsid w:val="00421758"/>
    <w:rsid w:val="004224FE"/>
    <w:rsid w:val="00422B26"/>
    <w:rsid w:val="00422DE8"/>
    <w:rsid w:val="00424A64"/>
    <w:rsid w:val="00424EB9"/>
    <w:rsid w:val="00424F9B"/>
    <w:rsid w:val="00425070"/>
    <w:rsid w:val="00425259"/>
    <w:rsid w:val="00425DB9"/>
    <w:rsid w:val="004263FB"/>
    <w:rsid w:val="00427825"/>
    <w:rsid w:val="00427BBE"/>
    <w:rsid w:val="00427F9B"/>
    <w:rsid w:val="0043068B"/>
    <w:rsid w:val="00430F30"/>
    <w:rsid w:val="00432313"/>
    <w:rsid w:val="004337DC"/>
    <w:rsid w:val="00433CB0"/>
    <w:rsid w:val="004343F4"/>
    <w:rsid w:val="00434CF3"/>
    <w:rsid w:val="00435CDD"/>
    <w:rsid w:val="00435F1A"/>
    <w:rsid w:val="004363B6"/>
    <w:rsid w:val="0044158D"/>
    <w:rsid w:val="0044187D"/>
    <w:rsid w:val="004421B7"/>
    <w:rsid w:val="00442283"/>
    <w:rsid w:val="00442DE9"/>
    <w:rsid w:val="00443518"/>
    <w:rsid w:val="004451A1"/>
    <w:rsid w:val="004455B3"/>
    <w:rsid w:val="00445682"/>
    <w:rsid w:val="00445B6F"/>
    <w:rsid w:val="00445C6C"/>
    <w:rsid w:val="00445FFE"/>
    <w:rsid w:val="004465A0"/>
    <w:rsid w:val="004473E9"/>
    <w:rsid w:val="0044786A"/>
    <w:rsid w:val="0045105F"/>
    <w:rsid w:val="00452608"/>
    <w:rsid w:val="00453CFB"/>
    <w:rsid w:val="00454197"/>
    <w:rsid w:val="004541AF"/>
    <w:rsid w:val="00454749"/>
    <w:rsid w:val="00454F2B"/>
    <w:rsid w:val="00455449"/>
    <w:rsid w:val="00455A4A"/>
    <w:rsid w:val="00456020"/>
    <w:rsid w:val="004570A4"/>
    <w:rsid w:val="004578AC"/>
    <w:rsid w:val="00457A0F"/>
    <w:rsid w:val="00460CB9"/>
    <w:rsid w:val="00460F5C"/>
    <w:rsid w:val="0046216F"/>
    <w:rsid w:val="004625ED"/>
    <w:rsid w:val="0046288A"/>
    <w:rsid w:val="00464385"/>
    <w:rsid w:val="00464CD4"/>
    <w:rsid w:val="00465B9C"/>
    <w:rsid w:val="004669E5"/>
    <w:rsid w:val="00466D1F"/>
    <w:rsid w:val="0046728C"/>
    <w:rsid w:val="0047032F"/>
    <w:rsid w:val="00472D9C"/>
    <w:rsid w:val="00476CCF"/>
    <w:rsid w:val="00477369"/>
    <w:rsid w:val="00477632"/>
    <w:rsid w:val="00481260"/>
    <w:rsid w:val="004815F2"/>
    <w:rsid w:val="00481EC3"/>
    <w:rsid w:val="004824C3"/>
    <w:rsid w:val="00482650"/>
    <w:rsid w:val="004838EF"/>
    <w:rsid w:val="004855EA"/>
    <w:rsid w:val="00486DFF"/>
    <w:rsid w:val="00487021"/>
    <w:rsid w:val="004872B4"/>
    <w:rsid w:val="00491DC1"/>
    <w:rsid w:val="00493B08"/>
    <w:rsid w:val="00493D2C"/>
    <w:rsid w:val="0049417B"/>
    <w:rsid w:val="004943F4"/>
    <w:rsid w:val="00494433"/>
    <w:rsid w:val="004951E9"/>
    <w:rsid w:val="00496F48"/>
    <w:rsid w:val="004A0C7F"/>
    <w:rsid w:val="004A18F1"/>
    <w:rsid w:val="004A21A0"/>
    <w:rsid w:val="004A25E4"/>
    <w:rsid w:val="004A2CD5"/>
    <w:rsid w:val="004A2F5A"/>
    <w:rsid w:val="004A44F8"/>
    <w:rsid w:val="004A5049"/>
    <w:rsid w:val="004A51A0"/>
    <w:rsid w:val="004A6DB8"/>
    <w:rsid w:val="004A72E9"/>
    <w:rsid w:val="004A7EB7"/>
    <w:rsid w:val="004B1681"/>
    <w:rsid w:val="004B1B0D"/>
    <w:rsid w:val="004B2474"/>
    <w:rsid w:val="004B292D"/>
    <w:rsid w:val="004B2C1A"/>
    <w:rsid w:val="004B4195"/>
    <w:rsid w:val="004B4D53"/>
    <w:rsid w:val="004B697C"/>
    <w:rsid w:val="004B6AE2"/>
    <w:rsid w:val="004B73B1"/>
    <w:rsid w:val="004B7A81"/>
    <w:rsid w:val="004C0C1C"/>
    <w:rsid w:val="004C117F"/>
    <w:rsid w:val="004C1624"/>
    <w:rsid w:val="004C1DBF"/>
    <w:rsid w:val="004C23FE"/>
    <w:rsid w:val="004C318F"/>
    <w:rsid w:val="004C3A43"/>
    <w:rsid w:val="004C3B2C"/>
    <w:rsid w:val="004C47D3"/>
    <w:rsid w:val="004C5152"/>
    <w:rsid w:val="004C6509"/>
    <w:rsid w:val="004C7220"/>
    <w:rsid w:val="004D0129"/>
    <w:rsid w:val="004D1F1B"/>
    <w:rsid w:val="004D240F"/>
    <w:rsid w:val="004D5BBD"/>
    <w:rsid w:val="004D6059"/>
    <w:rsid w:val="004D69D4"/>
    <w:rsid w:val="004D71C7"/>
    <w:rsid w:val="004E07B7"/>
    <w:rsid w:val="004E0C7A"/>
    <w:rsid w:val="004E0F5A"/>
    <w:rsid w:val="004E2370"/>
    <w:rsid w:val="004E4E97"/>
    <w:rsid w:val="004E54AA"/>
    <w:rsid w:val="004E6644"/>
    <w:rsid w:val="004E6B6A"/>
    <w:rsid w:val="004E6C47"/>
    <w:rsid w:val="004E6D24"/>
    <w:rsid w:val="004F0D38"/>
    <w:rsid w:val="004F21EA"/>
    <w:rsid w:val="004F3148"/>
    <w:rsid w:val="004F4216"/>
    <w:rsid w:val="004F4C4E"/>
    <w:rsid w:val="004F5771"/>
    <w:rsid w:val="004F58DD"/>
    <w:rsid w:val="004F6D01"/>
    <w:rsid w:val="004F77F1"/>
    <w:rsid w:val="005003BF"/>
    <w:rsid w:val="0050100F"/>
    <w:rsid w:val="005021BB"/>
    <w:rsid w:val="00502982"/>
    <w:rsid w:val="00502F2D"/>
    <w:rsid w:val="00503021"/>
    <w:rsid w:val="005050FE"/>
    <w:rsid w:val="00505449"/>
    <w:rsid w:val="00505A1F"/>
    <w:rsid w:val="00506786"/>
    <w:rsid w:val="005069C8"/>
    <w:rsid w:val="005072F4"/>
    <w:rsid w:val="0050748A"/>
    <w:rsid w:val="00507777"/>
    <w:rsid w:val="00507DF8"/>
    <w:rsid w:val="00511043"/>
    <w:rsid w:val="005116D9"/>
    <w:rsid w:val="00511D65"/>
    <w:rsid w:val="00511E73"/>
    <w:rsid w:val="005124A9"/>
    <w:rsid w:val="005127E4"/>
    <w:rsid w:val="00515027"/>
    <w:rsid w:val="00515D53"/>
    <w:rsid w:val="00516027"/>
    <w:rsid w:val="005164C6"/>
    <w:rsid w:val="00516EC6"/>
    <w:rsid w:val="00517D1C"/>
    <w:rsid w:val="005200F9"/>
    <w:rsid w:val="005206A7"/>
    <w:rsid w:val="005209AD"/>
    <w:rsid w:val="005220C3"/>
    <w:rsid w:val="0052214B"/>
    <w:rsid w:val="0052253A"/>
    <w:rsid w:val="00524092"/>
    <w:rsid w:val="0052416D"/>
    <w:rsid w:val="005247BF"/>
    <w:rsid w:val="005258A7"/>
    <w:rsid w:val="0052598D"/>
    <w:rsid w:val="005266F1"/>
    <w:rsid w:val="00526F6F"/>
    <w:rsid w:val="00527433"/>
    <w:rsid w:val="005275A2"/>
    <w:rsid w:val="0052775F"/>
    <w:rsid w:val="00527D73"/>
    <w:rsid w:val="00530648"/>
    <w:rsid w:val="0053075B"/>
    <w:rsid w:val="00530BD5"/>
    <w:rsid w:val="00530C0A"/>
    <w:rsid w:val="00530DB9"/>
    <w:rsid w:val="00530E42"/>
    <w:rsid w:val="00530EAD"/>
    <w:rsid w:val="00531D0B"/>
    <w:rsid w:val="00532A26"/>
    <w:rsid w:val="00532DF2"/>
    <w:rsid w:val="00533531"/>
    <w:rsid w:val="005336FD"/>
    <w:rsid w:val="00533D4E"/>
    <w:rsid w:val="00535B03"/>
    <w:rsid w:val="005360D9"/>
    <w:rsid w:val="0053682E"/>
    <w:rsid w:val="00537914"/>
    <w:rsid w:val="00537FE0"/>
    <w:rsid w:val="00540558"/>
    <w:rsid w:val="005428B5"/>
    <w:rsid w:val="005451FC"/>
    <w:rsid w:val="00545365"/>
    <w:rsid w:val="005457C5"/>
    <w:rsid w:val="0054597B"/>
    <w:rsid w:val="005460BF"/>
    <w:rsid w:val="005462F1"/>
    <w:rsid w:val="005462F4"/>
    <w:rsid w:val="0054690E"/>
    <w:rsid w:val="00546948"/>
    <w:rsid w:val="005475C3"/>
    <w:rsid w:val="00547DC2"/>
    <w:rsid w:val="00547FBF"/>
    <w:rsid w:val="0055020C"/>
    <w:rsid w:val="0055028A"/>
    <w:rsid w:val="0055129C"/>
    <w:rsid w:val="00551490"/>
    <w:rsid w:val="005519B7"/>
    <w:rsid w:val="005520B2"/>
    <w:rsid w:val="005522D0"/>
    <w:rsid w:val="00553B33"/>
    <w:rsid w:val="00553F55"/>
    <w:rsid w:val="0055450E"/>
    <w:rsid w:val="00554539"/>
    <w:rsid w:val="005555AE"/>
    <w:rsid w:val="00555A18"/>
    <w:rsid w:val="0055708F"/>
    <w:rsid w:val="00560953"/>
    <w:rsid w:val="00562FB1"/>
    <w:rsid w:val="00564B16"/>
    <w:rsid w:val="00564B86"/>
    <w:rsid w:val="00565186"/>
    <w:rsid w:val="005655F5"/>
    <w:rsid w:val="00565E72"/>
    <w:rsid w:val="005673F3"/>
    <w:rsid w:val="00570830"/>
    <w:rsid w:val="0057091C"/>
    <w:rsid w:val="00570D6C"/>
    <w:rsid w:val="00571C6C"/>
    <w:rsid w:val="00572E17"/>
    <w:rsid w:val="0057382B"/>
    <w:rsid w:val="00573BC5"/>
    <w:rsid w:val="00574AEF"/>
    <w:rsid w:val="00575975"/>
    <w:rsid w:val="005767BC"/>
    <w:rsid w:val="00577739"/>
    <w:rsid w:val="005816C0"/>
    <w:rsid w:val="005823E0"/>
    <w:rsid w:val="00583074"/>
    <w:rsid w:val="0058461D"/>
    <w:rsid w:val="005846CA"/>
    <w:rsid w:val="00584B1F"/>
    <w:rsid w:val="0058533C"/>
    <w:rsid w:val="00585472"/>
    <w:rsid w:val="005856E1"/>
    <w:rsid w:val="0058604A"/>
    <w:rsid w:val="0058606D"/>
    <w:rsid w:val="00587024"/>
    <w:rsid w:val="005874A3"/>
    <w:rsid w:val="00587616"/>
    <w:rsid w:val="00587C9F"/>
    <w:rsid w:val="00587D44"/>
    <w:rsid w:val="00587E5F"/>
    <w:rsid w:val="00587F33"/>
    <w:rsid w:val="005939FD"/>
    <w:rsid w:val="00593E04"/>
    <w:rsid w:val="00594828"/>
    <w:rsid w:val="00595174"/>
    <w:rsid w:val="005960F6"/>
    <w:rsid w:val="005964D3"/>
    <w:rsid w:val="00596A38"/>
    <w:rsid w:val="00596ACF"/>
    <w:rsid w:val="0059790E"/>
    <w:rsid w:val="00597D35"/>
    <w:rsid w:val="005A02EE"/>
    <w:rsid w:val="005A09FB"/>
    <w:rsid w:val="005A15A6"/>
    <w:rsid w:val="005A1962"/>
    <w:rsid w:val="005A2768"/>
    <w:rsid w:val="005A31F4"/>
    <w:rsid w:val="005A3918"/>
    <w:rsid w:val="005A47DB"/>
    <w:rsid w:val="005A6D75"/>
    <w:rsid w:val="005B0693"/>
    <w:rsid w:val="005B0F39"/>
    <w:rsid w:val="005B280B"/>
    <w:rsid w:val="005B305B"/>
    <w:rsid w:val="005B40AB"/>
    <w:rsid w:val="005B5631"/>
    <w:rsid w:val="005B5E55"/>
    <w:rsid w:val="005B6BDB"/>
    <w:rsid w:val="005B7C63"/>
    <w:rsid w:val="005B7F90"/>
    <w:rsid w:val="005C1874"/>
    <w:rsid w:val="005C1EE1"/>
    <w:rsid w:val="005C3FA7"/>
    <w:rsid w:val="005C40FB"/>
    <w:rsid w:val="005C4BB8"/>
    <w:rsid w:val="005C4E09"/>
    <w:rsid w:val="005C62CD"/>
    <w:rsid w:val="005C647E"/>
    <w:rsid w:val="005C6F14"/>
    <w:rsid w:val="005D002D"/>
    <w:rsid w:val="005D0E90"/>
    <w:rsid w:val="005D167F"/>
    <w:rsid w:val="005D1C6D"/>
    <w:rsid w:val="005D291B"/>
    <w:rsid w:val="005D31F2"/>
    <w:rsid w:val="005D3FB2"/>
    <w:rsid w:val="005D56E6"/>
    <w:rsid w:val="005D698E"/>
    <w:rsid w:val="005D7A6B"/>
    <w:rsid w:val="005E0DBC"/>
    <w:rsid w:val="005E1219"/>
    <w:rsid w:val="005E12C0"/>
    <w:rsid w:val="005E2201"/>
    <w:rsid w:val="005E2BEC"/>
    <w:rsid w:val="005E4444"/>
    <w:rsid w:val="005E48D1"/>
    <w:rsid w:val="005E5A9B"/>
    <w:rsid w:val="005E7B26"/>
    <w:rsid w:val="005F1096"/>
    <w:rsid w:val="005F19F4"/>
    <w:rsid w:val="005F22D5"/>
    <w:rsid w:val="005F2381"/>
    <w:rsid w:val="005F2CD0"/>
    <w:rsid w:val="005F3EAF"/>
    <w:rsid w:val="005F4725"/>
    <w:rsid w:val="005F5123"/>
    <w:rsid w:val="005F534D"/>
    <w:rsid w:val="005F54F4"/>
    <w:rsid w:val="005F6251"/>
    <w:rsid w:val="005F6AB7"/>
    <w:rsid w:val="005F76D5"/>
    <w:rsid w:val="005F7B20"/>
    <w:rsid w:val="005F7C1B"/>
    <w:rsid w:val="005F7FAD"/>
    <w:rsid w:val="006009A5"/>
    <w:rsid w:val="0060139D"/>
    <w:rsid w:val="00601F59"/>
    <w:rsid w:val="006021CE"/>
    <w:rsid w:val="00606950"/>
    <w:rsid w:val="00611BF2"/>
    <w:rsid w:val="00613912"/>
    <w:rsid w:val="00613E1B"/>
    <w:rsid w:val="006140D3"/>
    <w:rsid w:val="0061458E"/>
    <w:rsid w:val="00614D64"/>
    <w:rsid w:val="00615FC3"/>
    <w:rsid w:val="0061646B"/>
    <w:rsid w:val="00616F92"/>
    <w:rsid w:val="006179DC"/>
    <w:rsid w:val="00620300"/>
    <w:rsid w:val="006224BC"/>
    <w:rsid w:val="00623714"/>
    <w:rsid w:val="006247B2"/>
    <w:rsid w:val="00624BEB"/>
    <w:rsid w:val="006263D0"/>
    <w:rsid w:val="00626999"/>
    <w:rsid w:val="00630BB9"/>
    <w:rsid w:val="006314F1"/>
    <w:rsid w:val="00631BE1"/>
    <w:rsid w:val="00631E1F"/>
    <w:rsid w:val="00633EA5"/>
    <w:rsid w:val="00633F41"/>
    <w:rsid w:val="00635888"/>
    <w:rsid w:val="006358E0"/>
    <w:rsid w:val="006359FA"/>
    <w:rsid w:val="00637482"/>
    <w:rsid w:val="006374EF"/>
    <w:rsid w:val="00640192"/>
    <w:rsid w:val="006403AE"/>
    <w:rsid w:val="00640597"/>
    <w:rsid w:val="00640702"/>
    <w:rsid w:val="006415ED"/>
    <w:rsid w:val="00643013"/>
    <w:rsid w:val="006432E2"/>
    <w:rsid w:val="006441FB"/>
    <w:rsid w:val="0064485A"/>
    <w:rsid w:val="00644BAF"/>
    <w:rsid w:val="00645AFC"/>
    <w:rsid w:val="006465CC"/>
    <w:rsid w:val="006468B7"/>
    <w:rsid w:val="00646A6F"/>
    <w:rsid w:val="00647E25"/>
    <w:rsid w:val="006508FD"/>
    <w:rsid w:val="00650B54"/>
    <w:rsid w:val="006512A7"/>
    <w:rsid w:val="00651485"/>
    <w:rsid w:val="0065240B"/>
    <w:rsid w:val="00652AAF"/>
    <w:rsid w:val="0065365D"/>
    <w:rsid w:val="00654686"/>
    <w:rsid w:val="006546F1"/>
    <w:rsid w:val="00656F19"/>
    <w:rsid w:val="00660458"/>
    <w:rsid w:val="006605A3"/>
    <w:rsid w:val="00661534"/>
    <w:rsid w:val="0066338F"/>
    <w:rsid w:val="006637CC"/>
    <w:rsid w:val="006655B5"/>
    <w:rsid w:val="00665864"/>
    <w:rsid w:val="006658B0"/>
    <w:rsid w:val="0066661D"/>
    <w:rsid w:val="00666BD4"/>
    <w:rsid w:val="00667B39"/>
    <w:rsid w:val="00671CB5"/>
    <w:rsid w:val="00671E3C"/>
    <w:rsid w:val="0067280B"/>
    <w:rsid w:val="00675028"/>
    <w:rsid w:val="006758EC"/>
    <w:rsid w:val="006761D5"/>
    <w:rsid w:val="00680456"/>
    <w:rsid w:val="00680B48"/>
    <w:rsid w:val="00681566"/>
    <w:rsid w:val="00681C1B"/>
    <w:rsid w:val="0068566D"/>
    <w:rsid w:val="006865E5"/>
    <w:rsid w:val="006867A6"/>
    <w:rsid w:val="006878AB"/>
    <w:rsid w:val="00687C32"/>
    <w:rsid w:val="00691C27"/>
    <w:rsid w:val="00691E77"/>
    <w:rsid w:val="00692515"/>
    <w:rsid w:val="00692B12"/>
    <w:rsid w:val="00693EEF"/>
    <w:rsid w:val="00693FB2"/>
    <w:rsid w:val="00694CA3"/>
    <w:rsid w:val="00695100"/>
    <w:rsid w:val="00695A36"/>
    <w:rsid w:val="00696B54"/>
    <w:rsid w:val="006A055E"/>
    <w:rsid w:val="006A085C"/>
    <w:rsid w:val="006A114F"/>
    <w:rsid w:val="006A1800"/>
    <w:rsid w:val="006A188A"/>
    <w:rsid w:val="006A1B09"/>
    <w:rsid w:val="006A2285"/>
    <w:rsid w:val="006A28E8"/>
    <w:rsid w:val="006A2A34"/>
    <w:rsid w:val="006A4CB8"/>
    <w:rsid w:val="006A532A"/>
    <w:rsid w:val="006B1C6A"/>
    <w:rsid w:val="006B1F69"/>
    <w:rsid w:val="006B2E6F"/>
    <w:rsid w:val="006B2F1B"/>
    <w:rsid w:val="006B3F1B"/>
    <w:rsid w:val="006B4B08"/>
    <w:rsid w:val="006B4E62"/>
    <w:rsid w:val="006B5608"/>
    <w:rsid w:val="006B5A71"/>
    <w:rsid w:val="006B5ADE"/>
    <w:rsid w:val="006B70DD"/>
    <w:rsid w:val="006C040C"/>
    <w:rsid w:val="006C0A6B"/>
    <w:rsid w:val="006C2134"/>
    <w:rsid w:val="006C265B"/>
    <w:rsid w:val="006C31C6"/>
    <w:rsid w:val="006C4C34"/>
    <w:rsid w:val="006C4EB2"/>
    <w:rsid w:val="006C7B64"/>
    <w:rsid w:val="006D1106"/>
    <w:rsid w:val="006D1863"/>
    <w:rsid w:val="006D24FF"/>
    <w:rsid w:val="006D28E2"/>
    <w:rsid w:val="006D2EB2"/>
    <w:rsid w:val="006D454C"/>
    <w:rsid w:val="006D46E8"/>
    <w:rsid w:val="006D552E"/>
    <w:rsid w:val="006D56AF"/>
    <w:rsid w:val="006D5B8C"/>
    <w:rsid w:val="006D6903"/>
    <w:rsid w:val="006D7E96"/>
    <w:rsid w:val="006E08B5"/>
    <w:rsid w:val="006E2280"/>
    <w:rsid w:val="006E229E"/>
    <w:rsid w:val="006E2A7B"/>
    <w:rsid w:val="006E30D6"/>
    <w:rsid w:val="006E31A6"/>
    <w:rsid w:val="006E37FA"/>
    <w:rsid w:val="006E4145"/>
    <w:rsid w:val="006E4C25"/>
    <w:rsid w:val="006E503B"/>
    <w:rsid w:val="006E512A"/>
    <w:rsid w:val="006E5A58"/>
    <w:rsid w:val="006E60D6"/>
    <w:rsid w:val="006E6BED"/>
    <w:rsid w:val="006E7669"/>
    <w:rsid w:val="006E795C"/>
    <w:rsid w:val="006F0433"/>
    <w:rsid w:val="006F251D"/>
    <w:rsid w:val="006F3430"/>
    <w:rsid w:val="006F35BA"/>
    <w:rsid w:val="006F3F5C"/>
    <w:rsid w:val="006F3FD1"/>
    <w:rsid w:val="006F4A06"/>
    <w:rsid w:val="006F55D6"/>
    <w:rsid w:val="006F6A8E"/>
    <w:rsid w:val="006F6E54"/>
    <w:rsid w:val="00700837"/>
    <w:rsid w:val="00700CDC"/>
    <w:rsid w:val="00701A47"/>
    <w:rsid w:val="00701FF8"/>
    <w:rsid w:val="007034F0"/>
    <w:rsid w:val="00704409"/>
    <w:rsid w:val="00704A69"/>
    <w:rsid w:val="00704BB0"/>
    <w:rsid w:val="00705352"/>
    <w:rsid w:val="007062F8"/>
    <w:rsid w:val="00706357"/>
    <w:rsid w:val="007072FF"/>
    <w:rsid w:val="00707D98"/>
    <w:rsid w:val="007100E4"/>
    <w:rsid w:val="00710AF3"/>
    <w:rsid w:val="00712969"/>
    <w:rsid w:val="00712D68"/>
    <w:rsid w:val="00713192"/>
    <w:rsid w:val="007135AF"/>
    <w:rsid w:val="00713796"/>
    <w:rsid w:val="007140D3"/>
    <w:rsid w:val="007146E6"/>
    <w:rsid w:val="00714EEA"/>
    <w:rsid w:val="00715242"/>
    <w:rsid w:val="0071641F"/>
    <w:rsid w:val="007164F2"/>
    <w:rsid w:val="00716B91"/>
    <w:rsid w:val="00722031"/>
    <w:rsid w:val="00722C75"/>
    <w:rsid w:val="00723706"/>
    <w:rsid w:val="00723C97"/>
    <w:rsid w:val="00724C40"/>
    <w:rsid w:val="00724E7F"/>
    <w:rsid w:val="007269BF"/>
    <w:rsid w:val="00730FE3"/>
    <w:rsid w:val="0073178E"/>
    <w:rsid w:val="007319A4"/>
    <w:rsid w:val="00733CFD"/>
    <w:rsid w:val="007348B5"/>
    <w:rsid w:val="00734D26"/>
    <w:rsid w:val="007358C0"/>
    <w:rsid w:val="00740179"/>
    <w:rsid w:val="0074068C"/>
    <w:rsid w:val="0074091E"/>
    <w:rsid w:val="00740FDE"/>
    <w:rsid w:val="007415E0"/>
    <w:rsid w:val="0074251B"/>
    <w:rsid w:val="00744C6F"/>
    <w:rsid w:val="00744C8A"/>
    <w:rsid w:val="00744EA4"/>
    <w:rsid w:val="00745E16"/>
    <w:rsid w:val="00746B43"/>
    <w:rsid w:val="00746D24"/>
    <w:rsid w:val="00747899"/>
    <w:rsid w:val="00747FD8"/>
    <w:rsid w:val="00751335"/>
    <w:rsid w:val="0075181C"/>
    <w:rsid w:val="00751A6B"/>
    <w:rsid w:val="00751F11"/>
    <w:rsid w:val="007524CE"/>
    <w:rsid w:val="00752BAD"/>
    <w:rsid w:val="00752E4D"/>
    <w:rsid w:val="00752F19"/>
    <w:rsid w:val="00752FDC"/>
    <w:rsid w:val="007536BB"/>
    <w:rsid w:val="00754DA6"/>
    <w:rsid w:val="00756826"/>
    <w:rsid w:val="00756DB2"/>
    <w:rsid w:val="00757191"/>
    <w:rsid w:val="00757238"/>
    <w:rsid w:val="00757646"/>
    <w:rsid w:val="00760469"/>
    <w:rsid w:val="007606D2"/>
    <w:rsid w:val="00760748"/>
    <w:rsid w:val="0076106B"/>
    <w:rsid w:val="00761203"/>
    <w:rsid w:val="0076294A"/>
    <w:rsid w:val="00762CC6"/>
    <w:rsid w:val="00762F34"/>
    <w:rsid w:val="00763975"/>
    <w:rsid w:val="00763E86"/>
    <w:rsid w:val="00764FCD"/>
    <w:rsid w:val="007658A1"/>
    <w:rsid w:val="007668BF"/>
    <w:rsid w:val="00767200"/>
    <w:rsid w:val="00767319"/>
    <w:rsid w:val="00767DFC"/>
    <w:rsid w:val="007712E2"/>
    <w:rsid w:val="007715BC"/>
    <w:rsid w:val="00771B01"/>
    <w:rsid w:val="00771FF7"/>
    <w:rsid w:val="00772DA8"/>
    <w:rsid w:val="0077344D"/>
    <w:rsid w:val="0077397F"/>
    <w:rsid w:val="00774656"/>
    <w:rsid w:val="0077475A"/>
    <w:rsid w:val="007748E6"/>
    <w:rsid w:val="007767D9"/>
    <w:rsid w:val="00776D5F"/>
    <w:rsid w:val="00777664"/>
    <w:rsid w:val="007779F6"/>
    <w:rsid w:val="00777AE3"/>
    <w:rsid w:val="00777F70"/>
    <w:rsid w:val="00777FCD"/>
    <w:rsid w:val="00780574"/>
    <w:rsid w:val="00780AB1"/>
    <w:rsid w:val="00780C49"/>
    <w:rsid w:val="007810EE"/>
    <w:rsid w:val="007812B4"/>
    <w:rsid w:val="007812FE"/>
    <w:rsid w:val="00781705"/>
    <w:rsid w:val="007829F0"/>
    <w:rsid w:val="00783203"/>
    <w:rsid w:val="00783A97"/>
    <w:rsid w:val="00783CD5"/>
    <w:rsid w:val="00784163"/>
    <w:rsid w:val="00786993"/>
    <w:rsid w:val="00786DE4"/>
    <w:rsid w:val="00787015"/>
    <w:rsid w:val="00787034"/>
    <w:rsid w:val="00790053"/>
    <w:rsid w:val="00791AB6"/>
    <w:rsid w:val="00793B13"/>
    <w:rsid w:val="00795D4D"/>
    <w:rsid w:val="00797048"/>
    <w:rsid w:val="00797281"/>
    <w:rsid w:val="00797CE1"/>
    <w:rsid w:val="00797FBA"/>
    <w:rsid w:val="007A0406"/>
    <w:rsid w:val="007A087B"/>
    <w:rsid w:val="007A1162"/>
    <w:rsid w:val="007A1C76"/>
    <w:rsid w:val="007A261E"/>
    <w:rsid w:val="007A351B"/>
    <w:rsid w:val="007A3DDB"/>
    <w:rsid w:val="007A6139"/>
    <w:rsid w:val="007A74B4"/>
    <w:rsid w:val="007B0741"/>
    <w:rsid w:val="007B2D33"/>
    <w:rsid w:val="007B32C3"/>
    <w:rsid w:val="007B3495"/>
    <w:rsid w:val="007B47D7"/>
    <w:rsid w:val="007B4EE4"/>
    <w:rsid w:val="007B56B2"/>
    <w:rsid w:val="007B6202"/>
    <w:rsid w:val="007B6389"/>
    <w:rsid w:val="007B7A35"/>
    <w:rsid w:val="007C00FA"/>
    <w:rsid w:val="007C063A"/>
    <w:rsid w:val="007C0798"/>
    <w:rsid w:val="007C0E70"/>
    <w:rsid w:val="007C0F8D"/>
    <w:rsid w:val="007C108B"/>
    <w:rsid w:val="007C1099"/>
    <w:rsid w:val="007C3E17"/>
    <w:rsid w:val="007C48FB"/>
    <w:rsid w:val="007C4A06"/>
    <w:rsid w:val="007C4A54"/>
    <w:rsid w:val="007C64B2"/>
    <w:rsid w:val="007C7573"/>
    <w:rsid w:val="007D035A"/>
    <w:rsid w:val="007D1308"/>
    <w:rsid w:val="007D1D17"/>
    <w:rsid w:val="007D1E17"/>
    <w:rsid w:val="007D26F9"/>
    <w:rsid w:val="007D2716"/>
    <w:rsid w:val="007D2C3E"/>
    <w:rsid w:val="007D2E2C"/>
    <w:rsid w:val="007D2EAA"/>
    <w:rsid w:val="007D47C4"/>
    <w:rsid w:val="007D5333"/>
    <w:rsid w:val="007D5481"/>
    <w:rsid w:val="007D6B67"/>
    <w:rsid w:val="007D7AE1"/>
    <w:rsid w:val="007E0712"/>
    <w:rsid w:val="007E113D"/>
    <w:rsid w:val="007E2A53"/>
    <w:rsid w:val="007E2D7C"/>
    <w:rsid w:val="007E44D4"/>
    <w:rsid w:val="007E465F"/>
    <w:rsid w:val="007E46FB"/>
    <w:rsid w:val="007E4868"/>
    <w:rsid w:val="007E4E6B"/>
    <w:rsid w:val="007E53B1"/>
    <w:rsid w:val="007E55B0"/>
    <w:rsid w:val="007E6B72"/>
    <w:rsid w:val="007F0830"/>
    <w:rsid w:val="007F0CF7"/>
    <w:rsid w:val="007F0D8F"/>
    <w:rsid w:val="007F10A0"/>
    <w:rsid w:val="007F1404"/>
    <w:rsid w:val="007F1A91"/>
    <w:rsid w:val="007F32C5"/>
    <w:rsid w:val="007F3599"/>
    <w:rsid w:val="007F3C68"/>
    <w:rsid w:val="007F4657"/>
    <w:rsid w:val="007F4784"/>
    <w:rsid w:val="007F5D61"/>
    <w:rsid w:val="007F6EF9"/>
    <w:rsid w:val="007F7CB5"/>
    <w:rsid w:val="008007BF"/>
    <w:rsid w:val="00801B31"/>
    <w:rsid w:val="00801EEB"/>
    <w:rsid w:val="00803956"/>
    <w:rsid w:val="00803CAC"/>
    <w:rsid w:val="00804016"/>
    <w:rsid w:val="008045E8"/>
    <w:rsid w:val="008046AC"/>
    <w:rsid w:val="00804D73"/>
    <w:rsid w:val="00805136"/>
    <w:rsid w:val="008059E2"/>
    <w:rsid w:val="00806F28"/>
    <w:rsid w:val="0081009F"/>
    <w:rsid w:val="00810B32"/>
    <w:rsid w:val="00811197"/>
    <w:rsid w:val="0081139B"/>
    <w:rsid w:val="008119AD"/>
    <w:rsid w:val="00811A04"/>
    <w:rsid w:val="008128AF"/>
    <w:rsid w:val="0081293F"/>
    <w:rsid w:val="008130F4"/>
    <w:rsid w:val="00814F78"/>
    <w:rsid w:val="00815B19"/>
    <w:rsid w:val="00816285"/>
    <w:rsid w:val="008173B6"/>
    <w:rsid w:val="008238F8"/>
    <w:rsid w:val="008246DC"/>
    <w:rsid w:val="0082494B"/>
    <w:rsid w:val="00824FC3"/>
    <w:rsid w:val="00825595"/>
    <w:rsid w:val="008256DB"/>
    <w:rsid w:val="008273DA"/>
    <w:rsid w:val="008277F0"/>
    <w:rsid w:val="0083015E"/>
    <w:rsid w:val="00830F26"/>
    <w:rsid w:val="00831063"/>
    <w:rsid w:val="008319B7"/>
    <w:rsid w:val="00832B76"/>
    <w:rsid w:val="008330B5"/>
    <w:rsid w:val="0083346C"/>
    <w:rsid w:val="00833628"/>
    <w:rsid w:val="00834746"/>
    <w:rsid w:val="00834CF7"/>
    <w:rsid w:val="00834E2A"/>
    <w:rsid w:val="00834FE6"/>
    <w:rsid w:val="008359BF"/>
    <w:rsid w:val="008363BC"/>
    <w:rsid w:val="008373E9"/>
    <w:rsid w:val="008409E4"/>
    <w:rsid w:val="00841EFC"/>
    <w:rsid w:val="00842CF3"/>
    <w:rsid w:val="008431EA"/>
    <w:rsid w:val="008449ED"/>
    <w:rsid w:val="00845D40"/>
    <w:rsid w:val="0084634B"/>
    <w:rsid w:val="0084765F"/>
    <w:rsid w:val="008509C8"/>
    <w:rsid w:val="00852809"/>
    <w:rsid w:val="00852F25"/>
    <w:rsid w:val="00853573"/>
    <w:rsid w:val="0085383C"/>
    <w:rsid w:val="00853C1B"/>
    <w:rsid w:val="00854219"/>
    <w:rsid w:val="0085438E"/>
    <w:rsid w:val="00854428"/>
    <w:rsid w:val="00856C04"/>
    <w:rsid w:val="00856F24"/>
    <w:rsid w:val="008574D4"/>
    <w:rsid w:val="00857C72"/>
    <w:rsid w:val="00860A41"/>
    <w:rsid w:val="00860D26"/>
    <w:rsid w:val="00861B22"/>
    <w:rsid w:val="00861F50"/>
    <w:rsid w:val="008620A1"/>
    <w:rsid w:val="00862122"/>
    <w:rsid w:val="008627E9"/>
    <w:rsid w:val="00863061"/>
    <w:rsid w:val="008643E1"/>
    <w:rsid w:val="00865CED"/>
    <w:rsid w:val="00866A23"/>
    <w:rsid w:val="00867E0F"/>
    <w:rsid w:val="00872208"/>
    <w:rsid w:val="00872393"/>
    <w:rsid w:val="00872B01"/>
    <w:rsid w:val="00874349"/>
    <w:rsid w:val="00874357"/>
    <w:rsid w:val="0087485B"/>
    <w:rsid w:val="0087499B"/>
    <w:rsid w:val="0087525B"/>
    <w:rsid w:val="00876081"/>
    <w:rsid w:val="0087646D"/>
    <w:rsid w:val="00876987"/>
    <w:rsid w:val="00880EA9"/>
    <w:rsid w:val="008817FA"/>
    <w:rsid w:val="00881E73"/>
    <w:rsid w:val="00882779"/>
    <w:rsid w:val="00883209"/>
    <w:rsid w:val="00884320"/>
    <w:rsid w:val="0088503E"/>
    <w:rsid w:val="00886600"/>
    <w:rsid w:val="00887CF1"/>
    <w:rsid w:val="0089134D"/>
    <w:rsid w:val="00891E4A"/>
    <w:rsid w:val="00893742"/>
    <w:rsid w:val="00894D31"/>
    <w:rsid w:val="00895AFB"/>
    <w:rsid w:val="0089610F"/>
    <w:rsid w:val="0089642D"/>
    <w:rsid w:val="00896B30"/>
    <w:rsid w:val="00897A12"/>
    <w:rsid w:val="008A062E"/>
    <w:rsid w:val="008A143F"/>
    <w:rsid w:val="008A35A6"/>
    <w:rsid w:val="008A4381"/>
    <w:rsid w:val="008A45A8"/>
    <w:rsid w:val="008A5343"/>
    <w:rsid w:val="008A5A6C"/>
    <w:rsid w:val="008A5CA3"/>
    <w:rsid w:val="008A63FD"/>
    <w:rsid w:val="008A680E"/>
    <w:rsid w:val="008A79E0"/>
    <w:rsid w:val="008B0673"/>
    <w:rsid w:val="008B1F76"/>
    <w:rsid w:val="008B1FC9"/>
    <w:rsid w:val="008B2502"/>
    <w:rsid w:val="008B2956"/>
    <w:rsid w:val="008B37A8"/>
    <w:rsid w:val="008B3F74"/>
    <w:rsid w:val="008B45A3"/>
    <w:rsid w:val="008B4677"/>
    <w:rsid w:val="008B4978"/>
    <w:rsid w:val="008B5435"/>
    <w:rsid w:val="008B58F4"/>
    <w:rsid w:val="008C062D"/>
    <w:rsid w:val="008C0AF4"/>
    <w:rsid w:val="008C0E24"/>
    <w:rsid w:val="008C1350"/>
    <w:rsid w:val="008C1763"/>
    <w:rsid w:val="008C1C5E"/>
    <w:rsid w:val="008C2DA4"/>
    <w:rsid w:val="008C3843"/>
    <w:rsid w:val="008C4174"/>
    <w:rsid w:val="008C46D3"/>
    <w:rsid w:val="008C568B"/>
    <w:rsid w:val="008C5FA9"/>
    <w:rsid w:val="008C662A"/>
    <w:rsid w:val="008C79B8"/>
    <w:rsid w:val="008C7F25"/>
    <w:rsid w:val="008D0053"/>
    <w:rsid w:val="008D0BD8"/>
    <w:rsid w:val="008D0E21"/>
    <w:rsid w:val="008D10B5"/>
    <w:rsid w:val="008D3FF2"/>
    <w:rsid w:val="008D5C62"/>
    <w:rsid w:val="008D6C07"/>
    <w:rsid w:val="008D79EE"/>
    <w:rsid w:val="008D7C94"/>
    <w:rsid w:val="008E0314"/>
    <w:rsid w:val="008E1751"/>
    <w:rsid w:val="008E2154"/>
    <w:rsid w:val="008E24C6"/>
    <w:rsid w:val="008E2FD5"/>
    <w:rsid w:val="008E3BD9"/>
    <w:rsid w:val="008E3F89"/>
    <w:rsid w:val="008E48E8"/>
    <w:rsid w:val="008E4CC4"/>
    <w:rsid w:val="008E6340"/>
    <w:rsid w:val="008E675A"/>
    <w:rsid w:val="008E7403"/>
    <w:rsid w:val="008F0649"/>
    <w:rsid w:val="008F11B5"/>
    <w:rsid w:val="008F1484"/>
    <w:rsid w:val="008F15C2"/>
    <w:rsid w:val="008F193B"/>
    <w:rsid w:val="008F1F40"/>
    <w:rsid w:val="008F26B1"/>
    <w:rsid w:val="008F26E3"/>
    <w:rsid w:val="008F28A2"/>
    <w:rsid w:val="008F2DDF"/>
    <w:rsid w:val="008F3B58"/>
    <w:rsid w:val="008F3E5E"/>
    <w:rsid w:val="008F48DD"/>
    <w:rsid w:val="008F4E67"/>
    <w:rsid w:val="008F5A6E"/>
    <w:rsid w:val="008F5E07"/>
    <w:rsid w:val="008F64F5"/>
    <w:rsid w:val="008F7117"/>
    <w:rsid w:val="00900033"/>
    <w:rsid w:val="0090005D"/>
    <w:rsid w:val="00901BC9"/>
    <w:rsid w:val="00901DDF"/>
    <w:rsid w:val="009026C1"/>
    <w:rsid w:val="00902BD6"/>
    <w:rsid w:val="009032E6"/>
    <w:rsid w:val="009039FB"/>
    <w:rsid w:val="00903F5D"/>
    <w:rsid w:val="009046B2"/>
    <w:rsid w:val="00904F61"/>
    <w:rsid w:val="00905306"/>
    <w:rsid w:val="0090580D"/>
    <w:rsid w:val="00905C8D"/>
    <w:rsid w:val="00906D11"/>
    <w:rsid w:val="00907953"/>
    <w:rsid w:val="00910971"/>
    <w:rsid w:val="009109DC"/>
    <w:rsid w:val="009118FA"/>
    <w:rsid w:val="00911C46"/>
    <w:rsid w:val="00912211"/>
    <w:rsid w:val="00912DCF"/>
    <w:rsid w:val="0091344B"/>
    <w:rsid w:val="009135EA"/>
    <w:rsid w:val="0091362B"/>
    <w:rsid w:val="00913D79"/>
    <w:rsid w:val="0091405D"/>
    <w:rsid w:val="00915955"/>
    <w:rsid w:val="00915B83"/>
    <w:rsid w:val="0091643E"/>
    <w:rsid w:val="00917744"/>
    <w:rsid w:val="00917F44"/>
    <w:rsid w:val="00917F65"/>
    <w:rsid w:val="00917FBA"/>
    <w:rsid w:val="009200FA"/>
    <w:rsid w:val="00921E14"/>
    <w:rsid w:val="009227A9"/>
    <w:rsid w:val="0092357F"/>
    <w:rsid w:val="0092714B"/>
    <w:rsid w:val="00927A01"/>
    <w:rsid w:val="00927B10"/>
    <w:rsid w:val="00930225"/>
    <w:rsid w:val="009311AF"/>
    <w:rsid w:val="00931458"/>
    <w:rsid w:val="00931BC7"/>
    <w:rsid w:val="00931E5A"/>
    <w:rsid w:val="00933EBE"/>
    <w:rsid w:val="00934405"/>
    <w:rsid w:val="0093467E"/>
    <w:rsid w:val="00935216"/>
    <w:rsid w:val="009364EC"/>
    <w:rsid w:val="0093714B"/>
    <w:rsid w:val="00937D67"/>
    <w:rsid w:val="00940165"/>
    <w:rsid w:val="00940672"/>
    <w:rsid w:val="00941B5C"/>
    <w:rsid w:val="0094332A"/>
    <w:rsid w:val="009453B6"/>
    <w:rsid w:val="0094613C"/>
    <w:rsid w:val="0094633B"/>
    <w:rsid w:val="00946D8A"/>
    <w:rsid w:val="00947563"/>
    <w:rsid w:val="00950B11"/>
    <w:rsid w:val="00950D04"/>
    <w:rsid w:val="00950FCF"/>
    <w:rsid w:val="00951CC9"/>
    <w:rsid w:val="00953019"/>
    <w:rsid w:val="00953639"/>
    <w:rsid w:val="00953960"/>
    <w:rsid w:val="00954D65"/>
    <w:rsid w:val="00954FBA"/>
    <w:rsid w:val="00955F56"/>
    <w:rsid w:val="00956242"/>
    <w:rsid w:val="0095641C"/>
    <w:rsid w:val="0096040B"/>
    <w:rsid w:val="00960803"/>
    <w:rsid w:val="009619BA"/>
    <w:rsid w:val="009644C2"/>
    <w:rsid w:val="00966BA0"/>
    <w:rsid w:val="0097157B"/>
    <w:rsid w:val="00971ADB"/>
    <w:rsid w:val="00971E0D"/>
    <w:rsid w:val="00972603"/>
    <w:rsid w:val="009726C7"/>
    <w:rsid w:val="00972E8C"/>
    <w:rsid w:val="0097617B"/>
    <w:rsid w:val="009767A1"/>
    <w:rsid w:val="00980A16"/>
    <w:rsid w:val="00980C9C"/>
    <w:rsid w:val="0098142C"/>
    <w:rsid w:val="0098414F"/>
    <w:rsid w:val="00984F41"/>
    <w:rsid w:val="009852E4"/>
    <w:rsid w:val="00985542"/>
    <w:rsid w:val="009863B6"/>
    <w:rsid w:val="0098775C"/>
    <w:rsid w:val="0099195F"/>
    <w:rsid w:val="009920E7"/>
    <w:rsid w:val="00993329"/>
    <w:rsid w:val="00997930"/>
    <w:rsid w:val="00997EF8"/>
    <w:rsid w:val="009A085B"/>
    <w:rsid w:val="009A09A3"/>
    <w:rsid w:val="009A0B4B"/>
    <w:rsid w:val="009A2DB8"/>
    <w:rsid w:val="009A312E"/>
    <w:rsid w:val="009A326A"/>
    <w:rsid w:val="009A389D"/>
    <w:rsid w:val="009A38E1"/>
    <w:rsid w:val="009A4887"/>
    <w:rsid w:val="009A50D1"/>
    <w:rsid w:val="009A61FD"/>
    <w:rsid w:val="009A7217"/>
    <w:rsid w:val="009B109F"/>
    <w:rsid w:val="009B1177"/>
    <w:rsid w:val="009B1423"/>
    <w:rsid w:val="009B2C31"/>
    <w:rsid w:val="009B42BA"/>
    <w:rsid w:val="009B55AC"/>
    <w:rsid w:val="009B5E22"/>
    <w:rsid w:val="009B7710"/>
    <w:rsid w:val="009B7B37"/>
    <w:rsid w:val="009C09EE"/>
    <w:rsid w:val="009C1A3C"/>
    <w:rsid w:val="009C3884"/>
    <w:rsid w:val="009C3C19"/>
    <w:rsid w:val="009C5BA4"/>
    <w:rsid w:val="009C6111"/>
    <w:rsid w:val="009C671C"/>
    <w:rsid w:val="009C677F"/>
    <w:rsid w:val="009C760B"/>
    <w:rsid w:val="009C7E99"/>
    <w:rsid w:val="009D0AFA"/>
    <w:rsid w:val="009D0DEA"/>
    <w:rsid w:val="009D0EC2"/>
    <w:rsid w:val="009D19BB"/>
    <w:rsid w:val="009D2D35"/>
    <w:rsid w:val="009D4026"/>
    <w:rsid w:val="009D4886"/>
    <w:rsid w:val="009D49A7"/>
    <w:rsid w:val="009D4B8D"/>
    <w:rsid w:val="009D4D06"/>
    <w:rsid w:val="009D4E80"/>
    <w:rsid w:val="009D55E8"/>
    <w:rsid w:val="009D5A80"/>
    <w:rsid w:val="009D5BC2"/>
    <w:rsid w:val="009D6869"/>
    <w:rsid w:val="009D6A0C"/>
    <w:rsid w:val="009D7703"/>
    <w:rsid w:val="009D7C16"/>
    <w:rsid w:val="009D7E6F"/>
    <w:rsid w:val="009E0B0E"/>
    <w:rsid w:val="009E1432"/>
    <w:rsid w:val="009E155E"/>
    <w:rsid w:val="009E1ABA"/>
    <w:rsid w:val="009E1B08"/>
    <w:rsid w:val="009E1EB3"/>
    <w:rsid w:val="009E2F6C"/>
    <w:rsid w:val="009E340E"/>
    <w:rsid w:val="009E35BC"/>
    <w:rsid w:val="009E39C4"/>
    <w:rsid w:val="009E3AF4"/>
    <w:rsid w:val="009E4753"/>
    <w:rsid w:val="009E480C"/>
    <w:rsid w:val="009E4A6E"/>
    <w:rsid w:val="009E4DE6"/>
    <w:rsid w:val="009E4E26"/>
    <w:rsid w:val="009E5B3C"/>
    <w:rsid w:val="009E5FB0"/>
    <w:rsid w:val="009E7803"/>
    <w:rsid w:val="009F07D8"/>
    <w:rsid w:val="009F5ECC"/>
    <w:rsid w:val="009F5F10"/>
    <w:rsid w:val="009F6718"/>
    <w:rsid w:val="009F67BB"/>
    <w:rsid w:val="00A009B1"/>
    <w:rsid w:val="00A00BBE"/>
    <w:rsid w:val="00A00E18"/>
    <w:rsid w:val="00A01CE2"/>
    <w:rsid w:val="00A023B0"/>
    <w:rsid w:val="00A02BA8"/>
    <w:rsid w:val="00A02E30"/>
    <w:rsid w:val="00A0304E"/>
    <w:rsid w:val="00A037F9"/>
    <w:rsid w:val="00A03E6B"/>
    <w:rsid w:val="00A04888"/>
    <w:rsid w:val="00A057EF"/>
    <w:rsid w:val="00A06662"/>
    <w:rsid w:val="00A06754"/>
    <w:rsid w:val="00A06AAB"/>
    <w:rsid w:val="00A10CBF"/>
    <w:rsid w:val="00A11954"/>
    <w:rsid w:val="00A119ED"/>
    <w:rsid w:val="00A13302"/>
    <w:rsid w:val="00A13779"/>
    <w:rsid w:val="00A13E74"/>
    <w:rsid w:val="00A14253"/>
    <w:rsid w:val="00A15020"/>
    <w:rsid w:val="00A150B5"/>
    <w:rsid w:val="00A1546E"/>
    <w:rsid w:val="00A156C5"/>
    <w:rsid w:val="00A158C6"/>
    <w:rsid w:val="00A15A75"/>
    <w:rsid w:val="00A17054"/>
    <w:rsid w:val="00A1768D"/>
    <w:rsid w:val="00A20EE2"/>
    <w:rsid w:val="00A2120A"/>
    <w:rsid w:val="00A21286"/>
    <w:rsid w:val="00A21C0E"/>
    <w:rsid w:val="00A21F80"/>
    <w:rsid w:val="00A224A8"/>
    <w:rsid w:val="00A2386B"/>
    <w:rsid w:val="00A23A2A"/>
    <w:rsid w:val="00A24296"/>
    <w:rsid w:val="00A2598F"/>
    <w:rsid w:val="00A25C16"/>
    <w:rsid w:val="00A27ECE"/>
    <w:rsid w:val="00A30202"/>
    <w:rsid w:val="00A30CC8"/>
    <w:rsid w:val="00A312BD"/>
    <w:rsid w:val="00A376DA"/>
    <w:rsid w:val="00A37FD5"/>
    <w:rsid w:val="00A40B68"/>
    <w:rsid w:val="00A4147C"/>
    <w:rsid w:val="00A415C5"/>
    <w:rsid w:val="00A41CAE"/>
    <w:rsid w:val="00A42497"/>
    <w:rsid w:val="00A42F30"/>
    <w:rsid w:val="00A43CF6"/>
    <w:rsid w:val="00A440CD"/>
    <w:rsid w:val="00A44F39"/>
    <w:rsid w:val="00A463F2"/>
    <w:rsid w:val="00A46B93"/>
    <w:rsid w:val="00A4787B"/>
    <w:rsid w:val="00A51D17"/>
    <w:rsid w:val="00A51ED7"/>
    <w:rsid w:val="00A52883"/>
    <w:rsid w:val="00A53C37"/>
    <w:rsid w:val="00A544C9"/>
    <w:rsid w:val="00A54F68"/>
    <w:rsid w:val="00A5504B"/>
    <w:rsid w:val="00A55EA7"/>
    <w:rsid w:val="00A56AFA"/>
    <w:rsid w:val="00A56E3F"/>
    <w:rsid w:val="00A57F1C"/>
    <w:rsid w:val="00A60545"/>
    <w:rsid w:val="00A606E8"/>
    <w:rsid w:val="00A60F9B"/>
    <w:rsid w:val="00A6214F"/>
    <w:rsid w:val="00A6288D"/>
    <w:rsid w:val="00A6340C"/>
    <w:rsid w:val="00A63989"/>
    <w:rsid w:val="00A63E63"/>
    <w:rsid w:val="00A64A20"/>
    <w:rsid w:val="00A65284"/>
    <w:rsid w:val="00A65741"/>
    <w:rsid w:val="00A6692C"/>
    <w:rsid w:val="00A674E7"/>
    <w:rsid w:val="00A706F9"/>
    <w:rsid w:val="00A7108D"/>
    <w:rsid w:val="00A71210"/>
    <w:rsid w:val="00A71912"/>
    <w:rsid w:val="00A7297E"/>
    <w:rsid w:val="00A73132"/>
    <w:rsid w:val="00A74F7F"/>
    <w:rsid w:val="00A75232"/>
    <w:rsid w:val="00A753B2"/>
    <w:rsid w:val="00A753D0"/>
    <w:rsid w:val="00A759D2"/>
    <w:rsid w:val="00A76C43"/>
    <w:rsid w:val="00A77A98"/>
    <w:rsid w:val="00A80E06"/>
    <w:rsid w:val="00A820E7"/>
    <w:rsid w:val="00A82E6A"/>
    <w:rsid w:val="00A83A8F"/>
    <w:rsid w:val="00A848D4"/>
    <w:rsid w:val="00A84B30"/>
    <w:rsid w:val="00A87228"/>
    <w:rsid w:val="00A90373"/>
    <w:rsid w:val="00A912CE"/>
    <w:rsid w:val="00A9166D"/>
    <w:rsid w:val="00A91D14"/>
    <w:rsid w:val="00A9200B"/>
    <w:rsid w:val="00A92192"/>
    <w:rsid w:val="00A92BBA"/>
    <w:rsid w:val="00A9326E"/>
    <w:rsid w:val="00A932C0"/>
    <w:rsid w:val="00A95249"/>
    <w:rsid w:val="00A96F7F"/>
    <w:rsid w:val="00A970F5"/>
    <w:rsid w:val="00A972C1"/>
    <w:rsid w:val="00A97813"/>
    <w:rsid w:val="00AA05CA"/>
    <w:rsid w:val="00AA16A5"/>
    <w:rsid w:val="00AA1B58"/>
    <w:rsid w:val="00AA1F0C"/>
    <w:rsid w:val="00AA2902"/>
    <w:rsid w:val="00AA2F49"/>
    <w:rsid w:val="00AA3844"/>
    <w:rsid w:val="00AA3CA5"/>
    <w:rsid w:val="00AA4274"/>
    <w:rsid w:val="00AA4570"/>
    <w:rsid w:val="00AA4803"/>
    <w:rsid w:val="00AA52FA"/>
    <w:rsid w:val="00AA6235"/>
    <w:rsid w:val="00AA7AE7"/>
    <w:rsid w:val="00AB0D2B"/>
    <w:rsid w:val="00AB1115"/>
    <w:rsid w:val="00AB13EE"/>
    <w:rsid w:val="00AB169E"/>
    <w:rsid w:val="00AB1D8D"/>
    <w:rsid w:val="00AB31B7"/>
    <w:rsid w:val="00AB36E2"/>
    <w:rsid w:val="00AB3BC0"/>
    <w:rsid w:val="00AB3FA0"/>
    <w:rsid w:val="00AB4935"/>
    <w:rsid w:val="00AB5D73"/>
    <w:rsid w:val="00AB5E40"/>
    <w:rsid w:val="00AB607C"/>
    <w:rsid w:val="00AB62A1"/>
    <w:rsid w:val="00AB7341"/>
    <w:rsid w:val="00AC0351"/>
    <w:rsid w:val="00AC0AEE"/>
    <w:rsid w:val="00AC16E5"/>
    <w:rsid w:val="00AC24B5"/>
    <w:rsid w:val="00AC26AB"/>
    <w:rsid w:val="00AC27C0"/>
    <w:rsid w:val="00AC2E9A"/>
    <w:rsid w:val="00AC34A0"/>
    <w:rsid w:val="00AC4CFA"/>
    <w:rsid w:val="00AC4D50"/>
    <w:rsid w:val="00AC600E"/>
    <w:rsid w:val="00AC63ED"/>
    <w:rsid w:val="00AC6724"/>
    <w:rsid w:val="00AC681C"/>
    <w:rsid w:val="00AC6D0C"/>
    <w:rsid w:val="00AC7046"/>
    <w:rsid w:val="00AD04A5"/>
    <w:rsid w:val="00AD069F"/>
    <w:rsid w:val="00AD08B0"/>
    <w:rsid w:val="00AD14AB"/>
    <w:rsid w:val="00AD1617"/>
    <w:rsid w:val="00AD1999"/>
    <w:rsid w:val="00AD1EF5"/>
    <w:rsid w:val="00AD28FE"/>
    <w:rsid w:val="00AD29E1"/>
    <w:rsid w:val="00AD31AB"/>
    <w:rsid w:val="00AD5056"/>
    <w:rsid w:val="00AD66A9"/>
    <w:rsid w:val="00AD7A00"/>
    <w:rsid w:val="00AE1E7A"/>
    <w:rsid w:val="00AE2674"/>
    <w:rsid w:val="00AE2A42"/>
    <w:rsid w:val="00AE2AA3"/>
    <w:rsid w:val="00AE2D32"/>
    <w:rsid w:val="00AE35A9"/>
    <w:rsid w:val="00AE4384"/>
    <w:rsid w:val="00AE595B"/>
    <w:rsid w:val="00AE5B9B"/>
    <w:rsid w:val="00AE5EFC"/>
    <w:rsid w:val="00AE60BE"/>
    <w:rsid w:val="00AE6CCB"/>
    <w:rsid w:val="00AE7C85"/>
    <w:rsid w:val="00AF14C0"/>
    <w:rsid w:val="00AF19E5"/>
    <w:rsid w:val="00AF1B8A"/>
    <w:rsid w:val="00AF2ABE"/>
    <w:rsid w:val="00AF42F7"/>
    <w:rsid w:val="00AF79A6"/>
    <w:rsid w:val="00B00386"/>
    <w:rsid w:val="00B01642"/>
    <w:rsid w:val="00B01800"/>
    <w:rsid w:val="00B01992"/>
    <w:rsid w:val="00B02A7D"/>
    <w:rsid w:val="00B03015"/>
    <w:rsid w:val="00B03351"/>
    <w:rsid w:val="00B03A17"/>
    <w:rsid w:val="00B03B0F"/>
    <w:rsid w:val="00B04802"/>
    <w:rsid w:val="00B06BA5"/>
    <w:rsid w:val="00B110D5"/>
    <w:rsid w:val="00B11171"/>
    <w:rsid w:val="00B11CD4"/>
    <w:rsid w:val="00B11D70"/>
    <w:rsid w:val="00B11E32"/>
    <w:rsid w:val="00B11F59"/>
    <w:rsid w:val="00B132EA"/>
    <w:rsid w:val="00B13798"/>
    <w:rsid w:val="00B13B3A"/>
    <w:rsid w:val="00B14C6A"/>
    <w:rsid w:val="00B15392"/>
    <w:rsid w:val="00B1575B"/>
    <w:rsid w:val="00B15F0A"/>
    <w:rsid w:val="00B166E3"/>
    <w:rsid w:val="00B17A2D"/>
    <w:rsid w:val="00B17ECF"/>
    <w:rsid w:val="00B20711"/>
    <w:rsid w:val="00B20F8E"/>
    <w:rsid w:val="00B21B22"/>
    <w:rsid w:val="00B21D18"/>
    <w:rsid w:val="00B2255F"/>
    <w:rsid w:val="00B22BBA"/>
    <w:rsid w:val="00B23288"/>
    <w:rsid w:val="00B23406"/>
    <w:rsid w:val="00B23DAD"/>
    <w:rsid w:val="00B24CCE"/>
    <w:rsid w:val="00B2553E"/>
    <w:rsid w:val="00B256EE"/>
    <w:rsid w:val="00B26342"/>
    <w:rsid w:val="00B27C01"/>
    <w:rsid w:val="00B30711"/>
    <w:rsid w:val="00B308BA"/>
    <w:rsid w:val="00B30A17"/>
    <w:rsid w:val="00B30E71"/>
    <w:rsid w:val="00B3159A"/>
    <w:rsid w:val="00B3167B"/>
    <w:rsid w:val="00B32036"/>
    <w:rsid w:val="00B34DC9"/>
    <w:rsid w:val="00B34E5B"/>
    <w:rsid w:val="00B3583D"/>
    <w:rsid w:val="00B35A58"/>
    <w:rsid w:val="00B35DFE"/>
    <w:rsid w:val="00B368B4"/>
    <w:rsid w:val="00B369AD"/>
    <w:rsid w:val="00B36B17"/>
    <w:rsid w:val="00B371CB"/>
    <w:rsid w:val="00B401B7"/>
    <w:rsid w:val="00B41180"/>
    <w:rsid w:val="00B41E3B"/>
    <w:rsid w:val="00B42A07"/>
    <w:rsid w:val="00B4384C"/>
    <w:rsid w:val="00B4387F"/>
    <w:rsid w:val="00B438B9"/>
    <w:rsid w:val="00B43CA0"/>
    <w:rsid w:val="00B43E18"/>
    <w:rsid w:val="00B44FF0"/>
    <w:rsid w:val="00B45297"/>
    <w:rsid w:val="00B452B9"/>
    <w:rsid w:val="00B4694A"/>
    <w:rsid w:val="00B47275"/>
    <w:rsid w:val="00B4732C"/>
    <w:rsid w:val="00B47773"/>
    <w:rsid w:val="00B47A43"/>
    <w:rsid w:val="00B508C6"/>
    <w:rsid w:val="00B53313"/>
    <w:rsid w:val="00B547D7"/>
    <w:rsid w:val="00B56952"/>
    <w:rsid w:val="00B56E17"/>
    <w:rsid w:val="00B574FC"/>
    <w:rsid w:val="00B602E0"/>
    <w:rsid w:val="00B60848"/>
    <w:rsid w:val="00B60EA6"/>
    <w:rsid w:val="00B61785"/>
    <w:rsid w:val="00B6278B"/>
    <w:rsid w:val="00B629AB"/>
    <w:rsid w:val="00B63369"/>
    <w:rsid w:val="00B64022"/>
    <w:rsid w:val="00B640C6"/>
    <w:rsid w:val="00B65462"/>
    <w:rsid w:val="00B659CC"/>
    <w:rsid w:val="00B6602E"/>
    <w:rsid w:val="00B6673D"/>
    <w:rsid w:val="00B66B0F"/>
    <w:rsid w:val="00B66D57"/>
    <w:rsid w:val="00B671C8"/>
    <w:rsid w:val="00B674B1"/>
    <w:rsid w:val="00B70BF0"/>
    <w:rsid w:val="00B7149F"/>
    <w:rsid w:val="00B71B35"/>
    <w:rsid w:val="00B71B91"/>
    <w:rsid w:val="00B748A2"/>
    <w:rsid w:val="00B74A01"/>
    <w:rsid w:val="00B74AD3"/>
    <w:rsid w:val="00B75AE2"/>
    <w:rsid w:val="00B75E74"/>
    <w:rsid w:val="00B75FD4"/>
    <w:rsid w:val="00B76356"/>
    <w:rsid w:val="00B76B89"/>
    <w:rsid w:val="00B77C9D"/>
    <w:rsid w:val="00B77DDA"/>
    <w:rsid w:val="00B800C0"/>
    <w:rsid w:val="00B81886"/>
    <w:rsid w:val="00B81C74"/>
    <w:rsid w:val="00B825A9"/>
    <w:rsid w:val="00B83F4A"/>
    <w:rsid w:val="00B83FC5"/>
    <w:rsid w:val="00B8460B"/>
    <w:rsid w:val="00B84BF4"/>
    <w:rsid w:val="00B85DA0"/>
    <w:rsid w:val="00B90A20"/>
    <w:rsid w:val="00B919BE"/>
    <w:rsid w:val="00B92D31"/>
    <w:rsid w:val="00B93C37"/>
    <w:rsid w:val="00B93CD7"/>
    <w:rsid w:val="00B961B5"/>
    <w:rsid w:val="00B96513"/>
    <w:rsid w:val="00B96E3E"/>
    <w:rsid w:val="00BA0E15"/>
    <w:rsid w:val="00BA160B"/>
    <w:rsid w:val="00BA1A9C"/>
    <w:rsid w:val="00BA1BBB"/>
    <w:rsid w:val="00BA2CD7"/>
    <w:rsid w:val="00BA3933"/>
    <w:rsid w:val="00BA4364"/>
    <w:rsid w:val="00BA488E"/>
    <w:rsid w:val="00BA5D60"/>
    <w:rsid w:val="00BA6468"/>
    <w:rsid w:val="00BA6941"/>
    <w:rsid w:val="00BB1331"/>
    <w:rsid w:val="00BB13A9"/>
    <w:rsid w:val="00BB186C"/>
    <w:rsid w:val="00BB198C"/>
    <w:rsid w:val="00BB3039"/>
    <w:rsid w:val="00BB48A7"/>
    <w:rsid w:val="00BB6913"/>
    <w:rsid w:val="00BB69E3"/>
    <w:rsid w:val="00BB6D58"/>
    <w:rsid w:val="00BB7B73"/>
    <w:rsid w:val="00BB7BB6"/>
    <w:rsid w:val="00BB7E54"/>
    <w:rsid w:val="00BC0D44"/>
    <w:rsid w:val="00BC16B4"/>
    <w:rsid w:val="00BC1AB9"/>
    <w:rsid w:val="00BC226A"/>
    <w:rsid w:val="00BC23A1"/>
    <w:rsid w:val="00BC2AE1"/>
    <w:rsid w:val="00BC41EC"/>
    <w:rsid w:val="00BC533B"/>
    <w:rsid w:val="00BC6CDA"/>
    <w:rsid w:val="00BC713D"/>
    <w:rsid w:val="00BC71B2"/>
    <w:rsid w:val="00BC7B02"/>
    <w:rsid w:val="00BD181C"/>
    <w:rsid w:val="00BD1A36"/>
    <w:rsid w:val="00BD1EB0"/>
    <w:rsid w:val="00BD21EA"/>
    <w:rsid w:val="00BD33DB"/>
    <w:rsid w:val="00BD4493"/>
    <w:rsid w:val="00BD5084"/>
    <w:rsid w:val="00BD669B"/>
    <w:rsid w:val="00BD6882"/>
    <w:rsid w:val="00BD68D1"/>
    <w:rsid w:val="00BD69DC"/>
    <w:rsid w:val="00BE15C6"/>
    <w:rsid w:val="00BE1A91"/>
    <w:rsid w:val="00BE2526"/>
    <w:rsid w:val="00BE3A9E"/>
    <w:rsid w:val="00BE3CB2"/>
    <w:rsid w:val="00BE4495"/>
    <w:rsid w:val="00BE45E4"/>
    <w:rsid w:val="00BE50B3"/>
    <w:rsid w:val="00BE5DE0"/>
    <w:rsid w:val="00BE7AAA"/>
    <w:rsid w:val="00BF037E"/>
    <w:rsid w:val="00BF0835"/>
    <w:rsid w:val="00BF0981"/>
    <w:rsid w:val="00BF0C0A"/>
    <w:rsid w:val="00BF0C3E"/>
    <w:rsid w:val="00BF0D3C"/>
    <w:rsid w:val="00BF1059"/>
    <w:rsid w:val="00BF1E69"/>
    <w:rsid w:val="00BF2157"/>
    <w:rsid w:val="00BF2E94"/>
    <w:rsid w:val="00BF30FE"/>
    <w:rsid w:val="00BF3586"/>
    <w:rsid w:val="00BF3DCE"/>
    <w:rsid w:val="00BF424D"/>
    <w:rsid w:val="00BF4DEF"/>
    <w:rsid w:val="00BF5C12"/>
    <w:rsid w:val="00BF5CCC"/>
    <w:rsid w:val="00BF63E8"/>
    <w:rsid w:val="00BF75C8"/>
    <w:rsid w:val="00C00277"/>
    <w:rsid w:val="00C00F07"/>
    <w:rsid w:val="00C01664"/>
    <w:rsid w:val="00C0256E"/>
    <w:rsid w:val="00C029D8"/>
    <w:rsid w:val="00C02D75"/>
    <w:rsid w:val="00C02E04"/>
    <w:rsid w:val="00C03F03"/>
    <w:rsid w:val="00C06424"/>
    <w:rsid w:val="00C06950"/>
    <w:rsid w:val="00C07972"/>
    <w:rsid w:val="00C11B50"/>
    <w:rsid w:val="00C123AC"/>
    <w:rsid w:val="00C129A4"/>
    <w:rsid w:val="00C12A7C"/>
    <w:rsid w:val="00C14FFB"/>
    <w:rsid w:val="00C150CD"/>
    <w:rsid w:val="00C1558B"/>
    <w:rsid w:val="00C1685B"/>
    <w:rsid w:val="00C16B24"/>
    <w:rsid w:val="00C16D7C"/>
    <w:rsid w:val="00C170CD"/>
    <w:rsid w:val="00C20F6D"/>
    <w:rsid w:val="00C21893"/>
    <w:rsid w:val="00C22D34"/>
    <w:rsid w:val="00C230A2"/>
    <w:rsid w:val="00C23823"/>
    <w:rsid w:val="00C241C1"/>
    <w:rsid w:val="00C26954"/>
    <w:rsid w:val="00C26BE7"/>
    <w:rsid w:val="00C26C79"/>
    <w:rsid w:val="00C279E9"/>
    <w:rsid w:val="00C27CBF"/>
    <w:rsid w:val="00C27DE4"/>
    <w:rsid w:val="00C27EA2"/>
    <w:rsid w:val="00C30B7D"/>
    <w:rsid w:val="00C30F4D"/>
    <w:rsid w:val="00C313DB"/>
    <w:rsid w:val="00C31F33"/>
    <w:rsid w:val="00C320CF"/>
    <w:rsid w:val="00C322D4"/>
    <w:rsid w:val="00C322ED"/>
    <w:rsid w:val="00C327C6"/>
    <w:rsid w:val="00C328A5"/>
    <w:rsid w:val="00C338BD"/>
    <w:rsid w:val="00C338EF"/>
    <w:rsid w:val="00C3434D"/>
    <w:rsid w:val="00C3497E"/>
    <w:rsid w:val="00C34DEF"/>
    <w:rsid w:val="00C35277"/>
    <w:rsid w:val="00C354F5"/>
    <w:rsid w:val="00C35C4A"/>
    <w:rsid w:val="00C35C62"/>
    <w:rsid w:val="00C36843"/>
    <w:rsid w:val="00C3691A"/>
    <w:rsid w:val="00C378E8"/>
    <w:rsid w:val="00C40ECB"/>
    <w:rsid w:val="00C41A91"/>
    <w:rsid w:val="00C41C69"/>
    <w:rsid w:val="00C432C4"/>
    <w:rsid w:val="00C43FCA"/>
    <w:rsid w:val="00C4527B"/>
    <w:rsid w:val="00C45D1F"/>
    <w:rsid w:val="00C4606A"/>
    <w:rsid w:val="00C46355"/>
    <w:rsid w:val="00C474BE"/>
    <w:rsid w:val="00C47B45"/>
    <w:rsid w:val="00C51913"/>
    <w:rsid w:val="00C53832"/>
    <w:rsid w:val="00C5468A"/>
    <w:rsid w:val="00C54A95"/>
    <w:rsid w:val="00C54CBE"/>
    <w:rsid w:val="00C5700E"/>
    <w:rsid w:val="00C5719E"/>
    <w:rsid w:val="00C5795B"/>
    <w:rsid w:val="00C57FC6"/>
    <w:rsid w:val="00C62F90"/>
    <w:rsid w:val="00C642C5"/>
    <w:rsid w:val="00C64625"/>
    <w:rsid w:val="00C64875"/>
    <w:rsid w:val="00C64A7B"/>
    <w:rsid w:val="00C64ECB"/>
    <w:rsid w:val="00C64FB3"/>
    <w:rsid w:val="00C66017"/>
    <w:rsid w:val="00C7049C"/>
    <w:rsid w:val="00C70604"/>
    <w:rsid w:val="00C70C8C"/>
    <w:rsid w:val="00C71256"/>
    <w:rsid w:val="00C71ABA"/>
    <w:rsid w:val="00C71C08"/>
    <w:rsid w:val="00C722F2"/>
    <w:rsid w:val="00C72368"/>
    <w:rsid w:val="00C733D1"/>
    <w:rsid w:val="00C74390"/>
    <w:rsid w:val="00C75991"/>
    <w:rsid w:val="00C76D9A"/>
    <w:rsid w:val="00C77BA6"/>
    <w:rsid w:val="00C80640"/>
    <w:rsid w:val="00C806A3"/>
    <w:rsid w:val="00C80ADF"/>
    <w:rsid w:val="00C82481"/>
    <w:rsid w:val="00C82AAF"/>
    <w:rsid w:val="00C832D4"/>
    <w:rsid w:val="00C84061"/>
    <w:rsid w:val="00C84460"/>
    <w:rsid w:val="00C85505"/>
    <w:rsid w:val="00C865D5"/>
    <w:rsid w:val="00C87719"/>
    <w:rsid w:val="00C87934"/>
    <w:rsid w:val="00C87D06"/>
    <w:rsid w:val="00C9059E"/>
    <w:rsid w:val="00C91448"/>
    <w:rsid w:val="00C917ED"/>
    <w:rsid w:val="00C91DE9"/>
    <w:rsid w:val="00C91F05"/>
    <w:rsid w:val="00C9228A"/>
    <w:rsid w:val="00C92699"/>
    <w:rsid w:val="00C93C1C"/>
    <w:rsid w:val="00C94E6F"/>
    <w:rsid w:val="00C96605"/>
    <w:rsid w:val="00C96E1F"/>
    <w:rsid w:val="00C97993"/>
    <w:rsid w:val="00C97D63"/>
    <w:rsid w:val="00CA081D"/>
    <w:rsid w:val="00CA235D"/>
    <w:rsid w:val="00CA2C25"/>
    <w:rsid w:val="00CA3F25"/>
    <w:rsid w:val="00CA5773"/>
    <w:rsid w:val="00CA5A26"/>
    <w:rsid w:val="00CA65B7"/>
    <w:rsid w:val="00CA6DCA"/>
    <w:rsid w:val="00CA7769"/>
    <w:rsid w:val="00CA7776"/>
    <w:rsid w:val="00CA7B0D"/>
    <w:rsid w:val="00CA7BC1"/>
    <w:rsid w:val="00CA7E2F"/>
    <w:rsid w:val="00CB1B6F"/>
    <w:rsid w:val="00CB2AF7"/>
    <w:rsid w:val="00CB3F3C"/>
    <w:rsid w:val="00CB4175"/>
    <w:rsid w:val="00CB4EA8"/>
    <w:rsid w:val="00CB4FB7"/>
    <w:rsid w:val="00CB5C3B"/>
    <w:rsid w:val="00CB619D"/>
    <w:rsid w:val="00CB76F9"/>
    <w:rsid w:val="00CB7881"/>
    <w:rsid w:val="00CC030D"/>
    <w:rsid w:val="00CC0402"/>
    <w:rsid w:val="00CC1A55"/>
    <w:rsid w:val="00CC1C85"/>
    <w:rsid w:val="00CC2483"/>
    <w:rsid w:val="00CC3D87"/>
    <w:rsid w:val="00CC3EC3"/>
    <w:rsid w:val="00CC436F"/>
    <w:rsid w:val="00CD02A2"/>
    <w:rsid w:val="00CD09D7"/>
    <w:rsid w:val="00CD0A03"/>
    <w:rsid w:val="00CD18BC"/>
    <w:rsid w:val="00CD1A9A"/>
    <w:rsid w:val="00CD2B3F"/>
    <w:rsid w:val="00CD36EB"/>
    <w:rsid w:val="00CD3AF6"/>
    <w:rsid w:val="00CD3D68"/>
    <w:rsid w:val="00CD6B66"/>
    <w:rsid w:val="00CD6D79"/>
    <w:rsid w:val="00CD6D98"/>
    <w:rsid w:val="00CD76CA"/>
    <w:rsid w:val="00CE021B"/>
    <w:rsid w:val="00CE3286"/>
    <w:rsid w:val="00CE33DB"/>
    <w:rsid w:val="00CE6111"/>
    <w:rsid w:val="00CE6520"/>
    <w:rsid w:val="00CE7094"/>
    <w:rsid w:val="00CE74B2"/>
    <w:rsid w:val="00CF0285"/>
    <w:rsid w:val="00CF098B"/>
    <w:rsid w:val="00CF0C36"/>
    <w:rsid w:val="00CF16A0"/>
    <w:rsid w:val="00CF2B20"/>
    <w:rsid w:val="00CF2FD0"/>
    <w:rsid w:val="00CF3ECF"/>
    <w:rsid w:val="00CF40F4"/>
    <w:rsid w:val="00CF4BC8"/>
    <w:rsid w:val="00CF4E8C"/>
    <w:rsid w:val="00CF5024"/>
    <w:rsid w:val="00CF602F"/>
    <w:rsid w:val="00CF6CBF"/>
    <w:rsid w:val="00D0078E"/>
    <w:rsid w:val="00D00BF6"/>
    <w:rsid w:val="00D02804"/>
    <w:rsid w:val="00D02B8B"/>
    <w:rsid w:val="00D03A3A"/>
    <w:rsid w:val="00D045B3"/>
    <w:rsid w:val="00D05033"/>
    <w:rsid w:val="00D05DEF"/>
    <w:rsid w:val="00D06C84"/>
    <w:rsid w:val="00D07CA4"/>
    <w:rsid w:val="00D07F62"/>
    <w:rsid w:val="00D07F70"/>
    <w:rsid w:val="00D100D7"/>
    <w:rsid w:val="00D1061E"/>
    <w:rsid w:val="00D10CA5"/>
    <w:rsid w:val="00D12396"/>
    <w:rsid w:val="00D1367E"/>
    <w:rsid w:val="00D13B2E"/>
    <w:rsid w:val="00D13B6B"/>
    <w:rsid w:val="00D14DE2"/>
    <w:rsid w:val="00D174A9"/>
    <w:rsid w:val="00D2028A"/>
    <w:rsid w:val="00D20B0D"/>
    <w:rsid w:val="00D2179B"/>
    <w:rsid w:val="00D21D47"/>
    <w:rsid w:val="00D22A13"/>
    <w:rsid w:val="00D23BA8"/>
    <w:rsid w:val="00D2469A"/>
    <w:rsid w:val="00D250C4"/>
    <w:rsid w:val="00D25C51"/>
    <w:rsid w:val="00D260FE"/>
    <w:rsid w:val="00D26591"/>
    <w:rsid w:val="00D26EDB"/>
    <w:rsid w:val="00D2702C"/>
    <w:rsid w:val="00D272AC"/>
    <w:rsid w:val="00D27D26"/>
    <w:rsid w:val="00D30D45"/>
    <w:rsid w:val="00D30EA5"/>
    <w:rsid w:val="00D314D1"/>
    <w:rsid w:val="00D33A06"/>
    <w:rsid w:val="00D33F48"/>
    <w:rsid w:val="00D36469"/>
    <w:rsid w:val="00D37380"/>
    <w:rsid w:val="00D37FDA"/>
    <w:rsid w:val="00D40C43"/>
    <w:rsid w:val="00D42E8B"/>
    <w:rsid w:val="00D434B5"/>
    <w:rsid w:val="00D4417F"/>
    <w:rsid w:val="00D46360"/>
    <w:rsid w:val="00D46519"/>
    <w:rsid w:val="00D46A54"/>
    <w:rsid w:val="00D4735D"/>
    <w:rsid w:val="00D4737A"/>
    <w:rsid w:val="00D47555"/>
    <w:rsid w:val="00D47E21"/>
    <w:rsid w:val="00D500F4"/>
    <w:rsid w:val="00D509AC"/>
    <w:rsid w:val="00D51104"/>
    <w:rsid w:val="00D51B92"/>
    <w:rsid w:val="00D564D9"/>
    <w:rsid w:val="00D56CF3"/>
    <w:rsid w:val="00D5789F"/>
    <w:rsid w:val="00D604EF"/>
    <w:rsid w:val="00D63765"/>
    <w:rsid w:val="00D637E6"/>
    <w:rsid w:val="00D6389B"/>
    <w:rsid w:val="00D638FC"/>
    <w:rsid w:val="00D6497F"/>
    <w:rsid w:val="00D65FFF"/>
    <w:rsid w:val="00D67E58"/>
    <w:rsid w:val="00D7181A"/>
    <w:rsid w:val="00D72129"/>
    <w:rsid w:val="00D72225"/>
    <w:rsid w:val="00D7230F"/>
    <w:rsid w:val="00D724CF"/>
    <w:rsid w:val="00D7335B"/>
    <w:rsid w:val="00D74901"/>
    <w:rsid w:val="00D7643B"/>
    <w:rsid w:val="00D76B18"/>
    <w:rsid w:val="00D76D0E"/>
    <w:rsid w:val="00D77FE4"/>
    <w:rsid w:val="00D801A2"/>
    <w:rsid w:val="00D809BF"/>
    <w:rsid w:val="00D80B33"/>
    <w:rsid w:val="00D80D7E"/>
    <w:rsid w:val="00D814B8"/>
    <w:rsid w:val="00D83616"/>
    <w:rsid w:val="00D83958"/>
    <w:rsid w:val="00D83D50"/>
    <w:rsid w:val="00D83E6B"/>
    <w:rsid w:val="00D84E8A"/>
    <w:rsid w:val="00D8535D"/>
    <w:rsid w:val="00D85744"/>
    <w:rsid w:val="00D86B22"/>
    <w:rsid w:val="00D87861"/>
    <w:rsid w:val="00D90993"/>
    <w:rsid w:val="00D9143C"/>
    <w:rsid w:val="00D9174C"/>
    <w:rsid w:val="00D918F4"/>
    <w:rsid w:val="00D923FA"/>
    <w:rsid w:val="00D92FF1"/>
    <w:rsid w:val="00D93CC8"/>
    <w:rsid w:val="00D93CCF"/>
    <w:rsid w:val="00D95635"/>
    <w:rsid w:val="00D95BAE"/>
    <w:rsid w:val="00D96747"/>
    <w:rsid w:val="00D96F4E"/>
    <w:rsid w:val="00D97277"/>
    <w:rsid w:val="00DA05C6"/>
    <w:rsid w:val="00DA0C1A"/>
    <w:rsid w:val="00DA0EBE"/>
    <w:rsid w:val="00DA0FF8"/>
    <w:rsid w:val="00DA13D8"/>
    <w:rsid w:val="00DA18D4"/>
    <w:rsid w:val="00DA25B4"/>
    <w:rsid w:val="00DA44A4"/>
    <w:rsid w:val="00DA58AF"/>
    <w:rsid w:val="00DA5B5B"/>
    <w:rsid w:val="00DA6882"/>
    <w:rsid w:val="00DA6DDA"/>
    <w:rsid w:val="00DA7866"/>
    <w:rsid w:val="00DB0237"/>
    <w:rsid w:val="00DB09AC"/>
    <w:rsid w:val="00DB1C0A"/>
    <w:rsid w:val="00DB1ED0"/>
    <w:rsid w:val="00DB2461"/>
    <w:rsid w:val="00DB24E7"/>
    <w:rsid w:val="00DB28B9"/>
    <w:rsid w:val="00DB2AFC"/>
    <w:rsid w:val="00DB2B1A"/>
    <w:rsid w:val="00DB3E36"/>
    <w:rsid w:val="00DB3FFA"/>
    <w:rsid w:val="00DB407C"/>
    <w:rsid w:val="00DB50B5"/>
    <w:rsid w:val="00DB655B"/>
    <w:rsid w:val="00DB70BC"/>
    <w:rsid w:val="00DB7BE8"/>
    <w:rsid w:val="00DC066A"/>
    <w:rsid w:val="00DC0DAA"/>
    <w:rsid w:val="00DC181B"/>
    <w:rsid w:val="00DC232A"/>
    <w:rsid w:val="00DC2947"/>
    <w:rsid w:val="00DC3A7C"/>
    <w:rsid w:val="00DC3A86"/>
    <w:rsid w:val="00DC4061"/>
    <w:rsid w:val="00DC46B2"/>
    <w:rsid w:val="00DC4882"/>
    <w:rsid w:val="00DC50A4"/>
    <w:rsid w:val="00DC551C"/>
    <w:rsid w:val="00DC5A77"/>
    <w:rsid w:val="00DC63CC"/>
    <w:rsid w:val="00DC6A34"/>
    <w:rsid w:val="00DC6BFC"/>
    <w:rsid w:val="00DD05FB"/>
    <w:rsid w:val="00DD1B9F"/>
    <w:rsid w:val="00DD1BAF"/>
    <w:rsid w:val="00DD333B"/>
    <w:rsid w:val="00DD41DB"/>
    <w:rsid w:val="00DD4309"/>
    <w:rsid w:val="00DD4419"/>
    <w:rsid w:val="00DD49B3"/>
    <w:rsid w:val="00DD4EF8"/>
    <w:rsid w:val="00DD4F4A"/>
    <w:rsid w:val="00DD4FE0"/>
    <w:rsid w:val="00DD5119"/>
    <w:rsid w:val="00DD60F4"/>
    <w:rsid w:val="00DD6587"/>
    <w:rsid w:val="00DD7180"/>
    <w:rsid w:val="00DE1E00"/>
    <w:rsid w:val="00DE20F7"/>
    <w:rsid w:val="00DE2408"/>
    <w:rsid w:val="00DE284D"/>
    <w:rsid w:val="00DE4514"/>
    <w:rsid w:val="00DE5E8B"/>
    <w:rsid w:val="00DE636B"/>
    <w:rsid w:val="00DE7096"/>
    <w:rsid w:val="00DE71C3"/>
    <w:rsid w:val="00DE7F5C"/>
    <w:rsid w:val="00DF0C16"/>
    <w:rsid w:val="00DF18AA"/>
    <w:rsid w:val="00DF1C77"/>
    <w:rsid w:val="00DF20B1"/>
    <w:rsid w:val="00DF223A"/>
    <w:rsid w:val="00DF3B12"/>
    <w:rsid w:val="00DF3BDA"/>
    <w:rsid w:val="00DF4F15"/>
    <w:rsid w:val="00DF4FF8"/>
    <w:rsid w:val="00DF5E7C"/>
    <w:rsid w:val="00DF6B27"/>
    <w:rsid w:val="00DF7033"/>
    <w:rsid w:val="00E0177B"/>
    <w:rsid w:val="00E029DD"/>
    <w:rsid w:val="00E02FCD"/>
    <w:rsid w:val="00E06C2F"/>
    <w:rsid w:val="00E073FF"/>
    <w:rsid w:val="00E07E66"/>
    <w:rsid w:val="00E107A1"/>
    <w:rsid w:val="00E11DE2"/>
    <w:rsid w:val="00E1398B"/>
    <w:rsid w:val="00E14257"/>
    <w:rsid w:val="00E14966"/>
    <w:rsid w:val="00E15B5B"/>
    <w:rsid w:val="00E16BD9"/>
    <w:rsid w:val="00E176CE"/>
    <w:rsid w:val="00E20608"/>
    <w:rsid w:val="00E2082F"/>
    <w:rsid w:val="00E20B13"/>
    <w:rsid w:val="00E217D3"/>
    <w:rsid w:val="00E21894"/>
    <w:rsid w:val="00E2244B"/>
    <w:rsid w:val="00E23287"/>
    <w:rsid w:val="00E232EE"/>
    <w:rsid w:val="00E236F5"/>
    <w:rsid w:val="00E23849"/>
    <w:rsid w:val="00E25ADB"/>
    <w:rsid w:val="00E26254"/>
    <w:rsid w:val="00E26F17"/>
    <w:rsid w:val="00E27FB0"/>
    <w:rsid w:val="00E30E7B"/>
    <w:rsid w:val="00E31416"/>
    <w:rsid w:val="00E316D2"/>
    <w:rsid w:val="00E31E83"/>
    <w:rsid w:val="00E32013"/>
    <w:rsid w:val="00E325A5"/>
    <w:rsid w:val="00E32B07"/>
    <w:rsid w:val="00E338A7"/>
    <w:rsid w:val="00E34D9B"/>
    <w:rsid w:val="00E35234"/>
    <w:rsid w:val="00E35923"/>
    <w:rsid w:val="00E35A47"/>
    <w:rsid w:val="00E35E74"/>
    <w:rsid w:val="00E37F98"/>
    <w:rsid w:val="00E41D8A"/>
    <w:rsid w:val="00E41F46"/>
    <w:rsid w:val="00E421A5"/>
    <w:rsid w:val="00E42305"/>
    <w:rsid w:val="00E42626"/>
    <w:rsid w:val="00E42C5B"/>
    <w:rsid w:val="00E4371E"/>
    <w:rsid w:val="00E44CB0"/>
    <w:rsid w:val="00E4529B"/>
    <w:rsid w:val="00E453EC"/>
    <w:rsid w:val="00E45695"/>
    <w:rsid w:val="00E47080"/>
    <w:rsid w:val="00E4713B"/>
    <w:rsid w:val="00E47781"/>
    <w:rsid w:val="00E47A3A"/>
    <w:rsid w:val="00E51B8B"/>
    <w:rsid w:val="00E51BF9"/>
    <w:rsid w:val="00E52CC8"/>
    <w:rsid w:val="00E52CD7"/>
    <w:rsid w:val="00E53525"/>
    <w:rsid w:val="00E539EE"/>
    <w:rsid w:val="00E53A65"/>
    <w:rsid w:val="00E54162"/>
    <w:rsid w:val="00E541E8"/>
    <w:rsid w:val="00E5479B"/>
    <w:rsid w:val="00E54ADC"/>
    <w:rsid w:val="00E54E87"/>
    <w:rsid w:val="00E56E4A"/>
    <w:rsid w:val="00E56E98"/>
    <w:rsid w:val="00E57CA0"/>
    <w:rsid w:val="00E612AD"/>
    <w:rsid w:val="00E629CC"/>
    <w:rsid w:val="00E63540"/>
    <w:rsid w:val="00E64F75"/>
    <w:rsid w:val="00E65DA3"/>
    <w:rsid w:val="00E65DEA"/>
    <w:rsid w:val="00E665A5"/>
    <w:rsid w:val="00E6731A"/>
    <w:rsid w:val="00E676A8"/>
    <w:rsid w:val="00E67709"/>
    <w:rsid w:val="00E70BB5"/>
    <w:rsid w:val="00E70DB5"/>
    <w:rsid w:val="00E70E5B"/>
    <w:rsid w:val="00E70F58"/>
    <w:rsid w:val="00E721C1"/>
    <w:rsid w:val="00E72331"/>
    <w:rsid w:val="00E72E57"/>
    <w:rsid w:val="00E72E70"/>
    <w:rsid w:val="00E73BD2"/>
    <w:rsid w:val="00E760CD"/>
    <w:rsid w:val="00E7620A"/>
    <w:rsid w:val="00E76980"/>
    <w:rsid w:val="00E76D98"/>
    <w:rsid w:val="00E8177C"/>
    <w:rsid w:val="00E81B53"/>
    <w:rsid w:val="00E82157"/>
    <w:rsid w:val="00E828C8"/>
    <w:rsid w:val="00E83369"/>
    <w:rsid w:val="00E84ED4"/>
    <w:rsid w:val="00E8735A"/>
    <w:rsid w:val="00E87F96"/>
    <w:rsid w:val="00E90937"/>
    <w:rsid w:val="00E91BCB"/>
    <w:rsid w:val="00E9545B"/>
    <w:rsid w:val="00E95732"/>
    <w:rsid w:val="00E96598"/>
    <w:rsid w:val="00E97218"/>
    <w:rsid w:val="00E97C74"/>
    <w:rsid w:val="00EA00C6"/>
    <w:rsid w:val="00EA1228"/>
    <w:rsid w:val="00EA21AA"/>
    <w:rsid w:val="00EA2B00"/>
    <w:rsid w:val="00EA2F73"/>
    <w:rsid w:val="00EA34AA"/>
    <w:rsid w:val="00EA3CB4"/>
    <w:rsid w:val="00EA4E3A"/>
    <w:rsid w:val="00EA520F"/>
    <w:rsid w:val="00EA68E4"/>
    <w:rsid w:val="00EB02E0"/>
    <w:rsid w:val="00EB14B6"/>
    <w:rsid w:val="00EB1FA6"/>
    <w:rsid w:val="00EB213B"/>
    <w:rsid w:val="00EB27CA"/>
    <w:rsid w:val="00EB2823"/>
    <w:rsid w:val="00EB3B4F"/>
    <w:rsid w:val="00EB3D48"/>
    <w:rsid w:val="00EB40BF"/>
    <w:rsid w:val="00EC0E1B"/>
    <w:rsid w:val="00EC128B"/>
    <w:rsid w:val="00EC184A"/>
    <w:rsid w:val="00EC1E63"/>
    <w:rsid w:val="00EC289B"/>
    <w:rsid w:val="00EC2AD9"/>
    <w:rsid w:val="00EC35E1"/>
    <w:rsid w:val="00EC3B83"/>
    <w:rsid w:val="00EC4387"/>
    <w:rsid w:val="00EC5A99"/>
    <w:rsid w:val="00EC64F6"/>
    <w:rsid w:val="00EC6C3E"/>
    <w:rsid w:val="00EC7A05"/>
    <w:rsid w:val="00ED053F"/>
    <w:rsid w:val="00ED149E"/>
    <w:rsid w:val="00ED1DAC"/>
    <w:rsid w:val="00ED3E5D"/>
    <w:rsid w:val="00ED4330"/>
    <w:rsid w:val="00ED4645"/>
    <w:rsid w:val="00ED5B2A"/>
    <w:rsid w:val="00ED5D61"/>
    <w:rsid w:val="00ED6786"/>
    <w:rsid w:val="00ED6847"/>
    <w:rsid w:val="00ED6CE9"/>
    <w:rsid w:val="00ED6F60"/>
    <w:rsid w:val="00ED77BE"/>
    <w:rsid w:val="00EE04C5"/>
    <w:rsid w:val="00EE16BA"/>
    <w:rsid w:val="00EE2B95"/>
    <w:rsid w:val="00EE363D"/>
    <w:rsid w:val="00EE3A24"/>
    <w:rsid w:val="00EE5711"/>
    <w:rsid w:val="00EE6CE2"/>
    <w:rsid w:val="00EF1F3F"/>
    <w:rsid w:val="00EF20E3"/>
    <w:rsid w:val="00EF3F9D"/>
    <w:rsid w:val="00EF3FFE"/>
    <w:rsid w:val="00EF4B48"/>
    <w:rsid w:val="00EF58B2"/>
    <w:rsid w:val="00EF63D0"/>
    <w:rsid w:val="00EF7876"/>
    <w:rsid w:val="00EF7C0C"/>
    <w:rsid w:val="00EF7F04"/>
    <w:rsid w:val="00F00611"/>
    <w:rsid w:val="00F012E2"/>
    <w:rsid w:val="00F01A84"/>
    <w:rsid w:val="00F01D3B"/>
    <w:rsid w:val="00F02061"/>
    <w:rsid w:val="00F026B0"/>
    <w:rsid w:val="00F05924"/>
    <w:rsid w:val="00F05E23"/>
    <w:rsid w:val="00F06E44"/>
    <w:rsid w:val="00F07A1D"/>
    <w:rsid w:val="00F11018"/>
    <w:rsid w:val="00F1116B"/>
    <w:rsid w:val="00F1174B"/>
    <w:rsid w:val="00F121AA"/>
    <w:rsid w:val="00F124E2"/>
    <w:rsid w:val="00F126D3"/>
    <w:rsid w:val="00F12B79"/>
    <w:rsid w:val="00F12FE6"/>
    <w:rsid w:val="00F13BE2"/>
    <w:rsid w:val="00F13E4D"/>
    <w:rsid w:val="00F14426"/>
    <w:rsid w:val="00F15024"/>
    <w:rsid w:val="00F16976"/>
    <w:rsid w:val="00F16FFE"/>
    <w:rsid w:val="00F204AB"/>
    <w:rsid w:val="00F20AC2"/>
    <w:rsid w:val="00F210B0"/>
    <w:rsid w:val="00F21883"/>
    <w:rsid w:val="00F220A8"/>
    <w:rsid w:val="00F22435"/>
    <w:rsid w:val="00F22D66"/>
    <w:rsid w:val="00F23635"/>
    <w:rsid w:val="00F24B0A"/>
    <w:rsid w:val="00F26C56"/>
    <w:rsid w:val="00F30996"/>
    <w:rsid w:val="00F32861"/>
    <w:rsid w:val="00F33062"/>
    <w:rsid w:val="00F33978"/>
    <w:rsid w:val="00F34EF7"/>
    <w:rsid w:val="00F402CE"/>
    <w:rsid w:val="00F40A1F"/>
    <w:rsid w:val="00F40CA1"/>
    <w:rsid w:val="00F4131F"/>
    <w:rsid w:val="00F42491"/>
    <w:rsid w:val="00F42C2F"/>
    <w:rsid w:val="00F43008"/>
    <w:rsid w:val="00F43200"/>
    <w:rsid w:val="00F43BF3"/>
    <w:rsid w:val="00F441F2"/>
    <w:rsid w:val="00F47561"/>
    <w:rsid w:val="00F52155"/>
    <w:rsid w:val="00F52874"/>
    <w:rsid w:val="00F53255"/>
    <w:rsid w:val="00F532EA"/>
    <w:rsid w:val="00F53A4D"/>
    <w:rsid w:val="00F53BED"/>
    <w:rsid w:val="00F5409F"/>
    <w:rsid w:val="00F54527"/>
    <w:rsid w:val="00F55661"/>
    <w:rsid w:val="00F55754"/>
    <w:rsid w:val="00F55B03"/>
    <w:rsid w:val="00F56231"/>
    <w:rsid w:val="00F56511"/>
    <w:rsid w:val="00F567CB"/>
    <w:rsid w:val="00F5696F"/>
    <w:rsid w:val="00F56F54"/>
    <w:rsid w:val="00F5737E"/>
    <w:rsid w:val="00F573E8"/>
    <w:rsid w:val="00F57621"/>
    <w:rsid w:val="00F60ACE"/>
    <w:rsid w:val="00F61007"/>
    <w:rsid w:val="00F62049"/>
    <w:rsid w:val="00F62470"/>
    <w:rsid w:val="00F62D5D"/>
    <w:rsid w:val="00F6343B"/>
    <w:rsid w:val="00F635F0"/>
    <w:rsid w:val="00F63AD2"/>
    <w:rsid w:val="00F641A6"/>
    <w:rsid w:val="00F643CC"/>
    <w:rsid w:val="00F64F1A"/>
    <w:rsid w:val="00F66AC8"/>
    <w:rsid w:val="00F6731B"/>
    <w:rsid w:val="00F67484"/>
    <w:rsid w:val="00F712FD"/>
    <w:rsid w:val="00F71F47"/>
    <w:rsid w:val="00F7287F"/>
    <w:rsid w:val="00F739FB"/>
    <w:rsid w:val="00F74770"/>
    <w:rsid w:val="00F74F84"/>
    <w:rsid w:val="00F75508"/>
    <w:rsid w:val="00F75ADC"/>
    <w:rsid w:val="00F76715"/>
    <w:rsid w:val="00F76BCA"/>
    <w:rsid w:val="00F76D41"/>
    <w:rsid w:val="00F76F04"/>
    <w:rsid w:val="00F76F40"/>
    <w:rsid w:val="00F8034D"/>
    <w:rsid w:val="00F805D4"/>
    <w:rsid w:val="00F81618"/>
    <w:rsid w:val="00F83520"/>
    <w:rsid w:val="00F837E9"/>
    <w:rsid w:val="00F8399D"/>
    <w:rsid w:val="00F8446F"/>
    <w:rsid w:val="00F8494F"/>
    <w:rsid w:val="00F8500A"/>
    <w:rsid w:val="00F85189"/>
    <w:rsid w:val="00F85411"/>
    <w:rsid w:val="00F8551F"/>
    <w:rsid w:val="00F857D6"/>
    <w:rsid w:val="00F8678E"/>
    <w:rsid w:val="00F86E32"/>
    <w:rsid w:val="00F90650"/>
    <w:rsid w:val="00F916A4"/>
    <w:rsid w:val="00F91B87"/>
    <w:rsid w:val="00F91F96"/>
    <w:rsid w:val="00F92ECD"/>
    <w:rsid w:val="00F9307A"/>
    <w:rsid w:val="00F93FFC"/>
    <w:rsid w:val="00F94CBE"/>
    <w:rsid w:val="00F97183"/>
    <w:rsid w:val="00F976DF"/>
    <w:rsid w:val="00F97E85"/>
    <w:rsid w:val="00FA0585"/>
    <w:rsid w:val="00FA070C"/>
    <w:rsid w:val="00FA0979"/>
    <w:rsid w:val="00FA10DA"/>
    <w:rsid w:val="00FA1A80"/>
    <w:rsid w:val="00FA24CC"/>
    <w:rsid w:val="00FA2DE7"/>
    <w:rsid w:val="00FA3016"/>
    <w:rsid w:val="00FA30CB"/>
    <w:rsid w:val="00FA3D96"/>
    <w:rsid w:val="00FA42B2"/>
    <w:rsid w:val="00FA479F"/>
    <w:rsid w:val="00FA5AF1"/>
    <w:rsid w:val="00FA623F"/>
    <w:rsid w:val="00FA6338"/>
    <w:rsid w:val="00FA6979"/>
    <w:rsid w:val="00FA69C4"/>
    <w:rsid w:val="00FB01C3"/>
    <w:rsid w:val="00FB0497"/>
    <w:rsid w:val="00FB2486"/>
    <w:rsid w:val="00FB3C2A"/>
    <w:rsid w:val="00FB5CF7"/>
    <w:rsid w:val="00FB5F98"/>
    <w:rsid w:val="00FB6271"/>
    <w:rsid w:val="00FB6716"/>
    <w:rsid w:val="00FB6A9B"/>
    <w:rsid w:val="00FB6CAE"/>
    <w:rsid w:val="00FB6DAC"/>
    <w:rsid w:val="00FB7040"/>
    <w:rsid w:val="00FB770A"/>
    <w:rsid w:val="00FC0400"/>
    <w:rsid w:val="00FC045E"/>
    <w:rsid w:val="00FC082B"/>
    <w:rsid w:val="00FC0887"/>
    <w:rsid w:val="00FC0DBC"/>
    <w:rsid w:val="00FC18AC"/>
    <w:rsid w:val="00FC4177"/>
    <w:rsid w:val="00FC4187"/>
    <w:rsid w:val="00FC5116"/>
    <w:rsid w:val="00FC51ED"/>
    <w:rsid w:val="00FC586F"/>
    <w:rsid w:val="00FC6247"/>
    <w:rsid w:val="00FC7126"/>
    <w:rsid w:val="00FC74AF"/>
    <w:rsid w:val="00FD27D1"/>
    <w:rsid w:val="00FD3AE4"/>
    <w:rsid w:val="00FD3B3B"/>
    <w:rsid w:val="00FD3BBC"/>
    <w:rsid w:val="00FD43D4"/>
    <w:rsid w:val="00FD5D74"/>
    <w:rsid w:val="00FD6B07"/>
    <w:rsid w:val="00FD6EEB"/>
    <w:rsid w:val="00FD7C12"/>
    <w:rsid w:val="00FD7C47"/>
    <w:rsid w:val="00FE03EE"/>
    <w:rsid w:val="00FE2C05"/>
    <w:rsid w:val="00FE3C93"/>
    <w:rsid w:val="00FE3E74"/>
    <w:rsid w:val="00FE46B7"/>
    <w:rsid w:val="00FE48D3"/>
    <w:rsid w:val="00FE63FD"/>
    <w:rsid w:val="00FE67A9"/>
    <w:rsid w:val="00FF009D"/>
    <w:rsid w:val="00FF01BD"/>
    <w:rsid w:val="00FF03D4"/>
    <w:rsid w:val="00FF0825"/>
    <w:rsid w:val="00FF109E"/>
    <w:rsid w:val="00FF30D7"/>
    <w:rsid w:val="00FF35F5"/>
    <w:rsid w:val="00FF382C"/>
    <w:rsid w:val="00FF49F4"/>
    <w:rsid w:val="00FF4A29"/>
    <w:rsid w:val="00FF5302"/>
    <w:rsid w:val="00FF5353"/>
    <w:rsid w:val="00FF6626"/>
    <w:rsid w:val="00FF68D5"/>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5387"/>
    <w:rPr>
      <w:noProo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st1">
    <w:name w:val="st1"/>
    <w:basedOn w:val="DefaultParagraphFont"/>
    <w:rsid w:val="006B5A71"/>
  </w:style>
  <w:style w:type="paragraph" w:styleId="Header">
    <w:name w:val="header"/>
    <w:basedOn w:val="Normal"/>
    <w:link w:val="HeaderChar"/>
    <w:uiPriority w:val="99"/>
    <w:semiHidden/>
    <w:unhideWhenUsed/>
    <w:rsid w:val="006B5A71"/>
    <w:pPr>
      <w:tabs>
        <w:tab w:val="center" w:pos="4819"/>
        <w:tab w:val="right" w:pos="9638"/>
      </w:tabs>
      <w:spacing w:before="0"/>
    </w:pPr>
  </w:style>
  <w:style w:type="character" w:customStyle="1" w:styleId="HeaderChar">
    <w:name w:val="Header Char"/>
    <w:basedOn w:val="DefaultParagraphFont"/>
    <w:link w:val="Header"/>
    <w:uiPriority w:val="99"/>
    <w:semiHidden/>
    <w:rsid w:val="006B5A71"/>
    <w:rPr>
      <w:noProof/>
      <w:lang w:val="en-US"/>
    </w:rPr>
  </w:style>
  <w:style w:type="paragraph" w:styleId="Footer">
    <w:name w:val="footer"/>
    <w:basedOn w:val="Normal"/>
    <w:link w:val="FooterChar"/>
    <w:uiPriority w:val="99"/>
    <w:semiHidden/>
    <w:unhideWhenUsed/>
    <w:rsid w:val="006B5A71"/>
    <w:pPr>
      <w:tabs>
        <w:tab w:val="center" w:pos="4819"/>
        <w:tab w:val="right" w:pos="9638"/>
      </w:tabs>
      <w:spacing w:before="0"/>
    </w:pPr>
  </w:style>
  <w:style w:type="character" w:customStyle="1" w:styleId="FooterChar">
    <w:name w:val="Footer Char"/>
    <w:basedOn w:val="DefaultParagraphFont"/>
    <w:link w:val="Footer"/>
    <w:uiPriority w:val="99"/>
    <w:semiHidden/>
    <w:rsid w:val="006B5A71"/>
    <w:rPr>
      <w:noProof/>
      <w:lang w:val="en-US"/>
    </w:rPr>
  </w:style>
  <w:style w:type="character" w:styleId="Hyperlink">
    <w:name w:val="Hyperlink"/>
    <w:basedOn w:val="DefaultParagraphFont"/>
    <w:uiPriority w:val="99"/>
    <w:semiHidden/>
    <w:unhideWhenUsed/>
    <w:rsid w:val="00AB3BC0"/>
    <w:rPr>
      <w:color w:val="0000FF"/>
      <w:u w:val="single"/>
    </w:rPr>
  </w:style>
  <w:style w:type="paragraph" w:styleId="ListParagraph">
    <w:name w:val="List Paragraph"/>
    <w:basedOn w:val="Normal"/>
    <w:uiPriority w:val="34"/>
    <w:qFormat/>
    <w:rsid w:val="005519B7"/>
    <w:pPr>
      <w:ind w:left="720"/>
      <w:contextualSpacing/>
    </w:pPr>
  </w:style>
  <w:style w:type="paragraph" w:customStyle="1" w:styleId="Default">
    <w:name w:val="Default"/>
    <w:rsid w:val="001A3460"/>
    <w:pPr>
      <w:autoSpaceDE w:val="0"/>
      <w:autoSpaceDN w:val="0"/>
      <w:adjustRightInd w:val="0"/>
      <w:spacing w:before="0"/>
      <w:ind w:left="641" w:right="215" w:hanging="357"/>
      <w:jc w:val="left"/>
    </w:pPr>
    <w:rPr>
      <w:rFonts w:ascii="Times New Roman" w:hAnsi="Times New Roman" w:cs="Times New Roman"/>
      <w:color w:val="000000"/>
      <w:sz w:val="24"/>
      <w:szCs w:val="24"/>
      <w:lang w:val="fr-BE"/>
    </w:rPr>
  </w:style>
  <w:style w:type="character" w:styleId="Emphasis">
    <w:name w:val="Emphasis"/>
    <w:basedOn w:val="DefaultParagraphFont"/>
    <w:uiPriority w:val="20"/>
    <w:qFormat/>
    <w:rsid w:val="008627E9"/>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customXml" Target="../customXml/item3.xml"/><Relationship Id="rId3" Type="http://schemas.openxmlformats.org/officeDocument/2006/relationships/settings" Target="settings.xml"/><Relationship Id="rId7" Type="http://schemas.openxmlformats.org/officeDocument/2006/relationships/hyperlink" Target="http://www.bigea.unibo.it/" TargetMode="External"/><Relationship Id="rId12" Type="http://schemas.openxmlformats.org/officeDocument/2006/relationships/header" Target="header3.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B745FA01-781E-4376-AF60-56CB7A8A0245}"/>
</file>

<file path=customXml/itemProps2.xml><?xml version="1.0" encoding="utf-8"?>
<ds:datastoreItem xmlns:ds="http://schemas.openxmlformats.org/officeDocument/2006/customXml" ds:itemID="{45E895CD-59F0-4DCE-94A3-F6A6EF071F73}"/>
</file>

<file path=customXml/itemProps3.xml><?xml version="1.0" encoding="utf-8"?>
<ds:datastoreItem xmlns:ds="http://schemas.openxmlformats.org/officeDocument/2006/customXml" ds:itemID="{C6B5D5FA-5CC3-43BF-9B8B-F43816191C1F}"/>
</file>

<file path=docProps/app.xml><?xml version="1.0" encoding="utf-8"?>
<Properties xmlns="http://schemas.openxmlformats.org/officeDocument/2006/extended-properties" xmlns:vt="http://schemas.openxmlformats.org/officeDocument/2006/docPropsVTypes">
  <Template>Normal.dotm</Template>
  <TotalTime>98</TotalTime>
  <Pages>2</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The Dow Chemical Company</Company>
  <LinksUpToDate>false</LinksUpToDate>
  <CharactersWithSpaces>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Valeria Zaffagnini</cp:lastModifiedBy>
  <cp:revision>12</cp:revision>
  <dcterms:created xsi:type="dcterms:W3CDTF">2014-04-06T21:05:00Z</dcterms:created>
  <dcterms:modified xsi:type="dcterms:W3CDTF">2014-04-06T22:56:00Z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_Steward">
    <vt:lpwstr>Zaffagnini V u360415</vt:lpwstr>
  </property>
  <property fmtid="{D5CDD505-2E9C-101B-9397-08002B2CF9AE}" pid="3" name="Update_Footer">
    <vt:lpwstr>No</vt:lpwstr>
  </property>
  <property fmtid="{D5CDD505-2E9C-101B-9397-08002B2CF9AE}" pid="4" name="Radio_Button">
    <vt:lpwstr>RadioButton1</vt:lpwstr>
  </property>
  <property fmtid="{D5CDD505-2E9C-101B-9397-08002B2CF9AE}" pid="5" name="Information_Classification">
    <vt:lpwstr>NONE</vt:lpwstr>
  </property>
  <property fmtid="{D5CDD505-2E9C-101B-9397-08002B2CF9AE}" pid="6" name="Record_Title_ID">
    <vt:lpwstr>72</vt:lpwstr>
  </property>
  <property fmtid="{D5CDD505-2E9C-101B-9397-08002B2CF9AE}" pid="7" name="Initial_Creation_Date">
    <vt:filetime>2014-06-04T21:04:58Z</vt:filetime>
  </property>
  <property fmtid="{D5CDD505-2E9C-101B-9397-08002B2CF9AE}" pid="8" name="Retention_Period_Start_Date">
    <vt:filetime>2014-06-04T21:10:29Z</vt:filetime>
  </property>
  <property fmtid="{D5CDD505-2E9C-101B-9397-08002B2CF9AE}" pid="9" name="Last_Reviewed_Date">
    <vt:lpwstr/>
  </property>
  <property fmtid="{D5CDD505-2E9C-101B-9397-08002B2CF9AE}" pid="10" name="Retention_Review_Frequency">
    <vt:lpwstr/>
  </property>
  <property fmtid="{D5CDD505-2E9C-101B-9397-08002B2CF9AE}" pid="11" name="_AdHocReviewCycleID">
    <vt:i4>902186342</vt:i4>
  </property>
  <property fmtid="{D5CDD505-2E9C-101B-9397-08002B2CF9AE}" pid="12" name="_NewReviewCycle">
    <vt:lpwstr/>
  </property>
  <property fmtid="{D5CDD505-2E9C-101B-9397-08002B2CF9AE}" pid="13" name="_EmailSubject">
    <vt:lpwstr>Consultazione pubblica per valutazione esaflumuron</vt:lpwstr>
  </property>
  <property fmtid="{D5CDD505-2E9C-101B-9397-08002B2CF9AE}" pid="14" name="_AuthorEmail">
    <vt:lpwstr>VZAFFAGNINI@dow.com</vt:lpwstr>
  </property>
  <property fmtid="{D5CDD505-2E9C-101B-9397-08002B2CF9AE}" pid="15" name="_AuthorEmailDisplayName">
    <vt:lpwstr>Zaffagnini, Valeria (V)</vt:lpwstr>
  </property>
  <property fmtid="{D5CDD505-2E9C-101B-9397-08002B2CF9AE}" pid="16" name="_PreviousAdHocReviewCycleID">
    <vt:i4>-396922654</vt:i4>
  </property>
</Properties>
</file>